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E07F" w14:textId="77777777" w:rsidR="00433EAF" w:rsidRDefault="00433EAF" w:rsidP="00DB0C9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A7857B1" wp14:editId="65C8F1D9">
            <wp:simplePos x="0" y="0"/>
            <wp:positionH relativeFrom="column">
              <wp:posOffset>5562176</wp:posOffset>
            </wp:positionH>
            <wp:positionV relativeFrom="paragraph">
              <wp:posOffset>-61172</wp:posOffset>
            </wp:positionV>
            <wp:extent cx="1219200" cy="694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E1C83" w14:textId="77777777" w:rsidR="00433EAF" w:rsidRDefault="00433EAF" w:rsidP="00DB0C9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1D8A627" w14:textId="77777777" w:rsidR="00433EAF" w:rsidRDefault="00433EAF" w:rsidP="00DB0C9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F6B1AD5" w14:textId="77777777" w:rsidR="00B96CAC" w:rsidRDefault="00922867" w:rsidP="00DB0C9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80A8E">
        <w:rPr>
          <w:rFonts w:ascii="Arial" w:hAnsi="Arial" w:cs="Arial"/>
          <w:b/>
          <w:bCs/>
          <w:sz w:val="28"/>
          <w:szCs w:val="28"/>
          <w:lang w:val="en-GB"/>
        </w:rPr>
        <w:t xml:space="preserve">CHILDREN’S </w:t>
      </w:r>
      <w:r w:rsidR="004D48D3" w:rsidRPr="00680A8E">
        <w:rPr>
          <w:rFonts w:ascii="Arial" w:hAnsi="Arial" w:cs="Arial"/>
          <w:b/>
          <w:bCs/>
          <w:sz w:val="28"/>
          <w:szCs w:val="28"/>
          <w:lang w:val="en-GB"/>
        </w:rPr>
        <w:t>SPEECH AND LANGUAGE THERAPY</w:t>
      </w:r>
    </w:p>
    <w:p w14:paraId="6AF1302C" w14:textId="77777777" w:rsidR="004D48D3" w:rsidRPr="002013C9" w:rsidRDefault="00B96CAC" w:rsidP="00DB0C97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013C9">
        <w:rPr>
          <w:rFonts w:ascii="Arial" w:hAnsi="Arial" w:cs="Arial"/>
          <w:b/>
          <w:bCs/>
          <w:sz w:val="32"/>
          <w:szCs w:val="32"/>
          <w:lang w:val="en-GB"/>
        </w:rPr>
        <w:t xml:space="preserve">FEEDING </w:t>
      </w:r>
      <w:r w:rsidR="004D48D3" w:rsidRPr="002013C9">
        <w:rPr>
          <w:rFonts w:ascii="Arial" w:hAnsi="Arial" w:cs="Arial"/>
          <w:b/>
          <w:bCs/>
          <w:sz w:val="32"/>
          <w:szCs w:val="32"/>
          <w:lang w:val="en-GB"/>
        </w:rPr>
        <w:t>REFERRAL FORM</w:t>
      </w:r>
    </w:p>
    <w:p w14:paraId="41D1FD2C" w14:textId="77777777" w:rsidR="00922867" w:rsidRPr="00680A8E" w:rsidRDefault="00922867" w:rsidP="003E2185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80A8E">
        <w:rPr>
          <w:rFonts w:ascii="Arial" w:hAnsi="Arial" w:cs="Arial"/>
          <w:b/>
          <w:bCs/>
          <w:sz w:val="28"/>
          <w:szCs w:val="28"/>
          <w:lang w:val="en-GB"/>
        </w:rPr>
        <w:t>FOR</w:t>
      </w:r>
      <w:r w:rsidR="00937E4C">
        <w:rPr>
          <w:rFonts w:ascii="Arial" w:hAnsi="Arial" w:cs="Arial"/>
          <w:b/>
          <w:bCs/>
          <w:sz w:val="28"/>
          <w:szCs w:val="28"/>
          <w:lang w:val="en-GB"/>
        </w:rPr>
        <w:t xml:space="preserve"> COMPLETION BY</w:t>
      </w:r>
      <w:r w:rsidRPr="00680A8E">
        <w:rPr>
          <w:rFonts w:ascii="Arial" w:hAnsi="Arial" w:cs="Arial"/>
          <w:b/>
          <w:bCs/>
          <w:sz w:val="28"/>
          <w:szCs w:val="28"/>
          <w:lang w:val="en-GB"/>
        </w:rPr>
        <w:t xml:space="preserve"> PROFESSIONALS</w:t>
      </w:r>
    </w:p>
    <w:p w14:paraId="2FEA5E1F" w14:textId="77777777" w:rsidR="00447ECA" w:rsidRPr="00945A1D" w:rsidRDefault="00447ECA" w:rsidP="00DB0C97">
      <w:pPr>
        <w:jc w:val="center"/>
        <w:rPr>
          <w:rFonts w:ascii="Arial" w:hAnsi="Arial" w:cs="Arial"/>
          <w:bCs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1E0" w:firstRow="1" w:lastRow="1" w:firstColumn="1" w:lastColumn="1" w:noHBand="0" w:noVBand="0"/>
      </w:tblPr>
      <w:tblGrid>
        <w:gridCol w:w="10599"/>
      </w:tblGrid>
      <w:tr w:rsidR="00AD37D0" w:rsidRPr="00764947" w14:paraId="3EB15DA6" w14:textId="77777777" w:rsidTr="00B96CAC">
        <w:tc>
          <w:tcPr>
            <w:tcW w:w="10825" w:type="dxa"/>
            <w:shd w:val="clear" w:color="auto" w:fill="FBD4B4" w:themeFill="accent6" w:themeFillTint="66"/>
          </w:tcPr>
          <w:p w14:paraId="4D299CA2" w14:textId="77777777" w:rsidR="008C7B0C" w:rsidRPr="00764947" w:rsidRDefault="00AD37D0" w:rsidP="008C7B0C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BEFORE PROCEEDING WITH THIS REFERRAL</w:t>
            </w:r>
            <w:r w:rsidR="008C7B0C"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–</w:t>
            </w:r>
          </w:p>
          <w:p w14:paraId="506AD6BB" w14:textId="77777777" w:rsidR="002013C9" w:rsidRPr="002013C9" w:rsidRDefault="00826F1C" w:rsidP="002013C9">
            <w:pPr>
              <w:numPr>
                <w:ilvl w:val="0"/>
                <w:numId w:val="1"/>
              </w:numPr>
              <w:tabs>
                <w:tab w:val="clear" w:pos="450"/>
                <w:tab w:val="num" w:pos="284"/>
              </w:tabs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REFERRAL FOR BABIES/CHILDREN WHERE THERE IS CONCERN ABOUT SAFETY OF SWALLOW AND/OR ORAL-MOTOR FEEDING DIFFICULTIES, OR CHILDREN UNDER 18 MONTHS WITH SENSORY-AVERSIVE FEEDING ISSUES – SEE CSLT DYSPHAGIA THRESHOLDS DOCUMENT FOR FURTHER INFORMATION.  </w:t>
            </w:r>
            <w:r w:rsidR="00AD37D0"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THE GUIDELINES CAN BE LOCATED IN THE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FEEDING DIFFICULTIES SECTION</w:t>
            </w:r>
            <w:r w:rsidR="00AD37D0"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OF OUR WEBSITE AT: </w:t>
            </w:r>
            <w:hyperlink r:id="rId8" w:history="1">
              <w:r w:rsidR="00AD37D0" w:rsidRPr="00764947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u w:val="none"/>
                  <w:lang w:val="en-GB"/>
                </w:rPr>
                <w:t>www.leedscommunityhealthcare.nhs.uk/cslt</w:t>
              </w:r>
            </w:hyperlink>
          </w:p>
          <w:p w14:paraId="2DBCA2A5" w14:textId="77777777" w:rsidR="008C7B0C" w:rsidRPr="00764947" w:rsidRDefault="008C7B0C" w:rsidP="002013C9">
            <w:pPr>
              <w:numPr>
                <w:ilvl w:val="0"/>
                <w:numId w:val="1"/>
              </w:numPr>
              <w:tabs>
                <w:tab w:val="clear" w:pos="450"/>
                <w:tab w:val="num" w:pos="284"/>
              </w:tabs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LEEDS COMMUNITY HEALTHCARE PROFESSIONALS SHOULD ACCESS REFERRAL FORM VIA SYSTMONE</w:t>
            </w:r>
          </w:p>
          <w:p w14:paraId="38B85E32" w14:textId="77777777" w:rsidR="008C7B0C" w:rsidRDefault="008C7B0C" w:rsidP="002013C9">
            <w:pPr>
              <w:numPr>
                <w:ilvl w:val="0"/>
                <w:numId w:val="1"/>
              </w:numPr>
              <w:tabs>
                <w:tab w:val="clear" w:pos="450"/>
                <w:tab w:val="num" w:pos="284"/>
              </w:tabs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ALL OTHER PROFESSIONALS SHOULD COMPLETE REFERRAL AS BELOW</w:t>
            </w:r>
          </w:p>
          <w:p w14:paraId="14027E3B" w14:textId="401013C8" w:rsidR="00826F1C" w:rsidRPr="00764947" w:rsidRDefault="00826F1C" w:rsidP="002013C9">
            <w:pPr>
              <w:numPr>
                <w:ilvl w:val="0"/>
                <w:numId w:val="1"/>
              </w:numPr>
              <w:tabs>
                <w:tab w:val="clear" w:pos="450"/>
                <w:tab w:val="num" w:pos="284"/>
              </w:tabs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IF YOU ARE UNSURE WHETHER THIS REFERRAL IS APPROPRIATE, PLEASE CALL 0113 843 2760 TO DISCUSS WITH </w:t>
            </w:r>
            <w:r w:rsidR="00CA33C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KIRSTY WALLACE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(CLINICAL LEAD) OR E-MAIL </w:t>
            </w:r>
            <w:r w:rsidR="00CA33C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kirsty.wallace6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@nhs.net</w:t>
            </w:r>
          </w:p>
        </w:tc>
      </w:tr>
    </w:tbl>
    <w:p w14:paraId="35627655" w14:textId="77777777" w:rsidR="00F63E37" w:rsidRPr="00680A8E" w:rsidRDefault="00F63E37" w:rsidP="00F63E37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9"/>
        <w:gridCol w:w="715"/>
        <w:gridCol w:w="509"/>
        <w:gridCol w:w="652"/>
        <w:gridCol w:w="974"/>
      </w:tblGrid>
      <w:tr w:rsidR="00680A8E" w:rsidRPr="00764947" w14:paraId="63921A9F" w14:textId="77777777" w:rsidTr="002013C9">
        <w:trPr>
          <w:trHeight w:val="362"/>
        </w:trPr>
        <w:tc>
          <w:tcPr>
            <w:tcW w:w="10825" w:type="dxa"/>
            <w:gridSpan w:val="5"/>
            <w:shd w:val="clear" w:color="auto" w:fill="auto"/>
            <w:vAlign w:val="center"/>
          </w:tcPr>
          <w:p w14:paraId="1D626A3B" w14:textId="77777777" w:rsidR="00680A8E" w:rsidRPr="00764947" w:rsidRDefault="00680A8E" w:rsidP="007649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8"/>
                <w:szCs w:val="18"/>
              </w:rPr>
              <w:t>PLEASE NOTE THAT WE REQUIRE PARENT/CARER CONSENT FOR THIS REFERRAL</w:t>
            </w:r>
          </w:p>
        </w:tc>
      </w:tr>
      <w:tr w:rsidR="00680A8E" w:rsidRPr="00764947" w14:paraId="6C75F743" w14:textId="77777777" w:rsidTr="002013C9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14:paraId="771420A6" w14:textId="77777777" w:rsidR="00680A8E" w:rsidRPr="00764947" w:rsidRDefault="00680A8E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</w:rPr>
              <w:t>PARENT/CARER CONSENT DISCUSSED AND</w:t>
            </w:r>
            <w:r w:rsidRPr="007649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4947">
              <w:rPr>
                <w:rFonts w:ascii="Arial" w:hAnsi="Arial" w:cs="Arial"/>
                <w:b/>
                <w:sz w:val="16"/>
                <w:szCs w:val="16"/>
              </w:rPr>
              <w:t>OBTAINED: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3566CE" w14:textId="77777777" w:rsidR="00680A8E" w:rsidRPr="00764947" w:rsidRDefault="00680A8E" w:rsidP="0076494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DB5D942" w14:textId="77777777" w:rsidR="00680A8E" w:rsidRPr="00764947" w:rsidRDefault="00680A8E" w:rsidP="0076494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45C8C72" w14:textId="77777777" w:rsidR="00680A8E" w:rsidRPr="00764947" w:rsidRDefault="00680A8E" w:rsidP="0076494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DATE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D84D896" w14:textId="77777777" w:rsidR="00680A8E" w:rsidRPr="00764947" w:rsidRDefault="00680A8E" w:rsidP="0076494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680A8E" w:rsidRPr="00764947" w14:paraId="6194FC6B" w14:textId="77777777" w:rsidTr="002013C9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14:paraId="049BC073" w14:textId="77777777" w:rsidR="00680A8E" w:rsidRPr="00764947" w:rsidRDefault="00680A8E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</w:rPr>
              <w:t>PARENT/CARER CONSENT TO RECEIVE SMS TEXT APPOINTMENT REMINDER MESSAGES</w:t>
            </w:r>
            <w:r w:rsidR="008E6BB5" w:rsidRPr="0076494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32C009" w14:textId="77777777" w:rsidR="00680A8E" w:rsidRPr="00764947" w:rsidRDefault="00680A8E" w:rsidP="0076494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3FE0551" w14:textId="77777777" w:rsidR="00680A8E" w:rsidRPr="00764947" w:rsidRDefault="00680A8E" w:rsidP="0076494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31ECB6C" w14:textId="77777777" w:rsidR="00680A8E" w:rsidRPr="00764947" w:rsidRDefault="00680A8E" w:rsidP="0076494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6E9D4A" w14:textId="77777777" w:rsidR="00680A8E" w:rsidRPr="00764947" w:rsidRDefault="00680A8E" w:rsidP="0076494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2BA4923A" w14:textId="77777777" w:rsidR="006A32F1" w:rsidRPr="008C7B0C" w:rsidRDefault="006A32F1" w:rsidP="005F4E5D">
      <w:pPr>
        <w:rPr>
          <w:rFonts w:ascii="Arial" w:hAnsi="Arial" w:cs="Arial"/>
          <w:bCs/>
          <w:sz w:val="12"/>
          <w:szCs w:val="12"/>
          <w:lang w:val="en-GB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02"/>
        <w:gridCol w:w="270"/>
        <w:gridCol w:w="282"/>
        <w:gridCol w:w="313"/>
        <w:gridCol w:w="79"/>
        <w:gridCol w:w="281"/>
        <w:gridCol w:w="90"/>
        <w:gridCol w:w="8"/>
        <w:gridCol w:w="262"/>
        <w:gridCol w:w="167"/>
        <w:gridCol w:w="142"/>
        <w:gridCol w:w="125"/>
        <w:gridCol w:w="106"/>
        <w:gridCol w:w="270"/>
        <w:gridCol w:w="66"/>
        <w:gridCol w:w="630"/>
        <w:gridCol w:w="362"/>
        <w:gridCol w:w="267"/>
        <w:gridCol w:w="475"/>
        <w:gridCol w:w="58"/>
        <w:gridCol w:w="317"/>
        <w:gridCol w:w="165"/>
        <w:gridCol w:w="516"/>
        <w:gridCol w:w="24"/>
        <w:gridCol w:w="21"/>
        <w:gridCol w:w="13"/>
        <w:gridCol w:w="28"/>
        <w:gridCol w:w="478"/>
        <w:gridCol w:w="48"/>
        <w:gridCol w:w="136"/>
        <w:gridCol w:w="159"/>
        <w:gridCol w:w="70"/>
        <w:gridCol w:w="202"/>
        <w:gridCol w:w="461"/>
        <w:gridCol w:w="84"/>
        <w:gridCol w:w="190"/>
        <w:gridCol w:w="102"/>
        <w:gridCol w:w="95"/>
        <w:gridCol w:w="48"/>
        <w:gridCol w:w="209"/>
        <w:gridCol w:w="89"/>
        <w:gridCol w:w="87"/>
        <w:gridCol w:w="557"/>
        <w:gridCol w:w="73"/>
        <w:gridCol w:w="145"/>
        <w:gridCol w:w="426"/>
        <w:gridCol w:w="632"/>
      </w:tblGrid>
      <w:tr w:rsidR="00680A8E" w:rsidRPr="00764947" w14:paraId="55D5E7F2" w14:textId="77777777" w:rsidTr="004A57AB">
        <w:trPr>
          <w:jc w:val="center"/>
        </w:trPr>
        <w:tc>
          <w:tcPr>
            <w:tcW w:w="10847" w:type="dxa"/>
            <w:gridSpan w:val="48"/>
            <w:shd w:val="clear" w:color="auto" w:fill="auto"/>
            <w:vAlign w:val="center"/>
          </w:tcPr>
          <w:p w14:paraId="638A907D" w14:textId="77777777" w:rsidR="00680A8E" w:rsidRPr="00764947" w:rsidRDefault="00680A8E" w:rsidP="005F4E5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8"/>
                <w:szCs w:val="18"/>
              </w:rPr>
              <w:t>DETAILS OF CHILD BEING REFERRED:</w:t>
            </w:r>
          </w:p>
        </w:tc>
      </w:tr>
      <w:tr w:rsidR="00680A8E" w:rsidRPr="00764947" w14:paraId="289D99E3" w14:textId="77777777" w:rsidTr="004A57AB">
        <w:trPr>
          <w:trHeight w:hRule="exact" w:val="288"/>
          <w:jc w:val="center"/>
        </w:trPr>
        <w:tc>
          <w:tcPr>
            <w:tcW w:w="1771" w:type="dxa"/>
            <w:gridSpan w:val="4"/>
            <w:shd w:val="clear" w:color="auto" w:fill="FBD4B4" w:themeFill="accent6" w:themeFillTint="66"/>
            <w:vAlign w:val="center"/>
          </w:tcPr>
          <w:p w14:paraId="0A301545" w14:textId="77777777" w:rsidR="00680A8E" w:rsidRPr="00764947" w:rsidRDefault="00680A8E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NAME:</w:t>
            </w:r>
          </w:p>
        </w:tc>
        <w:tc>
          <w:tcPr>
            <w:tcW w:w="3701" w:type="dxa"/>
            <w:gridSpan w:val="17"/>
            <w:shd w:val="clear" w:color="auto" w:fill="auto"/>
            <w:vAlign w:val="center"/>
          </w:tcPr>
          <w:p w14:paraId="71ACB02F" w14:textId="77777777" w:rsidR="00680A8E" w:rsidRPr="00764947" w:rsidRDefault="00680A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84" w:type="dxa"/>
            <w:gridSpan w:val="7"/>
            <w:shd w:val="clear" w:color="auto" w:fill="FBD4B4" w:themeFill="accent6" w:themeFillTint="66"/>
            <w:vAlign w:val="center"/>
          </w:tcPr>
          <w:p w14:paraId="08EFFD27" w14:textId="77777777" w:rsidR="00680A8E" w:rsidRPr="00764947" w:rsidRDefault="00680A8E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SURNAME:</w:t>
            </w:r>
          </w:p>
        </w:tc>
        <w:tc>
          <w:tcPr>
            <w:tcW w:w="4291" w:type="dxa"/>
            <w:gridSpan w:val="20"/>
            <w:shd w:val="clear" w:color="auto" w:fill="auto"/>
            <w:vAlign w:val="center"/>
          </w:tcPr>
          <w:p w14:paraId="79CF813A" w14:textId="77777777" w:rsidR="00680A8E" w:rsidRPr="00764947" w:rsidRDefault="00680A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37D0" w:rsidRPr="00764947" w14:paraId="0F6BA68B" w14:textId="77777777" w:rsidTr="004A57AB">
        <w:trPr>
          <w:trHeight w:hRule="exact" w:val="288"/>
          <w:jc w:val="center"/>
        </w:trPr>
        <w:tc>
          <w:tcPr>
            <w:tcW w:w="1219" w:type="dxa"/>
            <w:gridSpan w:val="2"/>
            <w:shd w:val="clear" w:color="auto" w:fill="auto"/>
            <w:vAlign w:val="center"/>
          </w:tcPr>
          <w:p w14:paraId="41257135" w14:textId="77777777" w:rsidR="00680A8E" w:rsidRPr="00764947" w:rsidRDefault="00680A8E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NHS NO:</w:t>
            </w:r>
          </w:p>
        </w:tc>
        <w:tc>
          <w:tcPr>
            <w:tcW w:w="3091" w:type="dxa"/>
            <w:gridSpan w:val="15"/>
            <w:shd w:val="clear" w:color="auto" w:fill="auto"/>
            <w:vAlign w:val="center"/>
          </w:tcPr>
          <w:p w14:paraId="5474CCA1" w14:textId="77777777" w:rsidR="00680A8E" w:rsidRPr="00764947" w:rsidRDefault="00680A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9" w:type="dxa"/>
            <w:gridSpan w:val="2"/>
            <w:shd w:val="clear" w:color="auto" w:fill="FBD4B4" w:themeFill="accent6" w:themeFillTint="66"/>
            <w:vAlign w:val="center"/>
          </w:tcPr>
          <w:p w14:paraId="1FDB162E" w14:textId="77777777" w:rsidR="00680A8E" w:rsidRPr="00764947" w:rsidRDefault="00680A8E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DOB:</w:t>
            </w:r>
          </w:p>
        </w:tc>
        <w:tc>
          <w:tcPr>
            <w:tcW w:w="2279" w:type="dxa"/>
            <w:gridSpan w:val="12"/>
            <w:shd w:val="clear" w:color="auto" w:fill="auto"/>
            <w:vAlign w:val="center"/>
          </w:tcPr>
          <w:p w14:paraId="32EEA672" w14:textId="77777777" w:rsidR="00680A8E" w:rsidRPr="00764947" w:rsidRDefault="00680A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411" w:type="dxa"/>
            <w:gridSpan w:val="9"/>
            <w:shd w:val="clear" w:color="auto" w:fill="FBD4B4" w:themeFill="accent6" w:themeFillTint="66"/>
            <w:vAlign w:val="center"/>
          </w:tcPr>
          <w:p w14:paraId="0874450D" w14:textId="77777777" w:rsidR="00680A8E" w:rsidRPr="00764947" w:rsidRDefault="00680A8E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GENDER:</w:t>
            </w:r>
          </w:p>
        </w:tc>
        <w:tc>
          <w:tcPr>
            <w:tcW w:w="2218" w:type="dxa"/>
            <w:gridSpan w:val="8"/>
            <w:shd w:val="clear" w:color="auto" w:fill="auto"/>
            <w:vAlign w:val="center"/>
          </w:tcPr>
          <w:p w14:paraId="6F89AAD5" w14:textId="77777777" w:rsidR="00680A8E" w:rsidRPr="00764947" w:rsidRDefault="00680A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E3163" w:rsidRPr="00764947" w14:paraId="08F3FE58" w14:textId="77777777" w:rsidTr="004A57AB">
        <w:trPr>
          <w:trHeight w:hRule="exact" w:val="288"/>
          <w:jc w:val="center"/>
        </w:trPr>
        <w:tc>
          <w:tcPr>
            <w:tcW w:w="1489" w:type="dxa"/>
            <w:gridSpan w:val="3"/>
            <w:vMerge w:val="restart"/>
            <w:shd w:val="clear" w:color="auto" w:fill="FBD4B4" w:themeFill="accent6" w:themeFillTint="66"/>
            <w:vAlign w:val="center"/>
          </w:tcPr>
          <w:p w14:paraId="2FE0CB09" w14:textId="77777777" w:rsidR="00DE3163" w:rsidRPr="00764947" w:rsidRDefault="00DE3163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ADDRESS:</w:t>
            </w:r>
          </w:p>
        </w:tc>
        <w:tc>
          <w:tcPr>
            <w:tcW w:w="9358" w:type="dxa"/>
            <w:gridSpan w:val="45"/>
            <w:shd w:val="clear" w:color="auto" w:fill="auto"/>
            <w:vAlign w:val="center"/>
          </w:tcPr>
          <w:p w14:paraId="5DD9D602" w14:textId="77777777" w:rsidR="00DE3163" w:rsidRPr="00764947" w:rsidRDefault="00DE3163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E3163" w:rsidRPr="00764947" w14:paraId="37F8F30F" w14:textId="77777777" w:rsidTr="004A57AB">
        <w:trPr>
          <w:trHeight w:hRule="exact" w:val="288"/>
          <w:jc w:val="center"/>
        </w:trPr>
        <w:tc>
          <w:tcPr>
            <w:tcW w:w="1489" w:type="dxa"/>
            <w:gridSpan w:val="3"/>
            <w:vMerge/>
            <w:shd w:val="clear" w:color="auto" w:fill="FBD4B4" w:themeFill="accent6" w:themeFillTint="66"/>
            <w:vAlign w:val="center"/>
          </w:tcPr>
          <w:p w14:paraId="137133DD" w14:textId="77777777" w:rsidR="00DE3163" w:rsidRPr="00764947" w:rsidRDefault="00DE3163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81" w:type="dxa"/>
            <w:gridSpan w:val="21"/>
            <w:shd w:val="clear" w:color="auto" w:fill="auto"/>
            <w:vAlign w:val="center"/>
          </w:tcPr>
          <w:p w14:paraId="78DF5A1B" w14:textId="77777777" w:rsidR="00DE3163" w:rsidRPr="00764947" w:rsidRDefault="00DE3163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640" w:type="dxa"/>
            <w:gridSpan w:val="11"/>
            <w:shd w:val="clear" w:color="auto" w:fill="auto"/>
            <w:vAlign w:val="center"/>
          </w:tcPr>
          <w:p w14:paraId="2B90C02F" w14:textId="77777777" w:rsidR="00DE3163" w:rsidRPr="00764947" w:rsidRDefault="00DE3163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POSTCODE:</w:t>
            </w:r>
          </w:p>
        </w:tc>
        <w:tc>
          <w:tcPr>
            <w:tcW w:w="2737" w:type="dxa"/>
            <w:gridSpan w:val="13"/>
            <w:shd w:val="clear" w:color="auto" w:fill="auto"/>
            <w:vAlign w:val="center"/>
          </w:tcPr>
          <w:p w14:paraId="6B29A702" w14:textId="77777777" w:rsidR="00DE3163" w:rsidRPr="00764947" w:rsidRDefault="00DE3163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680A8E" w:rsidRPr="00764947" w14:paraId="33C25A43" w14:textId="77777777" w:rsidTr="002013C9">
        <w:trPr>
          <w:trHeight w:hRule="exact" w:val="288"/>
          <w:jc w:val="center"/>
        </w:trPr>
        <w:tc>
          <w:tcPr>
            <w:tcW w:w="2163" w:type="dxa"/>
            <w:gridSpan w:val="6"/>
            <w:shd w:val="clear" w:color="auto" w:fill="FBD4B4" w:themeFill="accent6" w:themeFillTint="66"/>
            <w:vAlign w:val="center"/>
          </w:tcPr>
          <w:p w14:paraId="64915FB0" w14:textId="77777777" w:rsidR="00680A8E" w:rsidRPr="00764947" w:rsidRDefault="00680A8E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CONTACT TEL NOs:</w:t>
            </w:r>
          </w:p>
        </w:tc>
        <w:tc>
          <w:tcPr>
            <w:tcW w:w="1075" w:type="dxa"/>
            <w:gridSpan w:val="7"/>
            <w:shd w:val="clear" w:color="auto" w:fill="auto"/>
            <w:vAlign w:val="center"/>
          </w:tcPr>
          <w:p w14:paraId="3810C997" w14:textId="77777777" w:rsidR="00680A8E" w:rsidRPr="00764947" w:rsidRDefault="00680A8E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HOME: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771279D9" w14:textId="77777777" w:rsidR="00680A8E" w:rsidRPr="00764947" w:rsidRDefault="00680A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429" w:type="dxa"/>
            <w:gridSpan w:val="9"/>
            <w:shd w:val="clear" w:color="auto" w:fill="auto"/>
            <w:vAlign w:val="center"/>
          </w:tcPr>
          <w:p w14:paraId="1AD96B6D" w14:textId="77777777" w:rsidR="00680A8E" w:rsidRPr="00764947" w:rsidRDefault="00680A8E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MOBILE:</w:t>
            </w:r>
          </w:p>
        </w:tc>
        <w:tc>
          <w:tcPr>
            <w:tcW w:w="3629" w:type="dxa"/>
            <w:gridSpan w:val="17"/>
            <w:shd w:val="clear" w:color="auto" w:fill="auto"/>
            <w:vAlign w:val="center"/>
          </w:tcPr>
          <w:p w14:paraId="21FAF629" w14:textId="77777777" w:rsidR="00680A8E" w:rsidRPr="00764947" w:rsidRDefault="00680A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680A8E" w:rsidRPr="00764947" w14:paraId="72FF3F23" w14:textId="77777777" w:rsidTr="004A57AB">
        <w:trPr>
          <w:trHeight w:hRule="exact" w:val="288"/>
          <w:jc w:val="center"/>
        </w:trPr>
        <w:tc>
          <w:tcPr>
            <w:tcW w:w="2542" w:type="dxa"/>
            <w:gridSpan w:val="9"/>
            <w:shd w:val="clear" w:color="auto" w:fill="FBD4B4" w:themeFill="accent6" w:themeFillTint="66"/>
            <w:vAlign w:val="center"/>
          </w:tcPr>
          <w:p w14:paraId="420D8E3D" w14:textId="77777777" w:rsidR="00680A8E" w:rsidRPr="00764947" w:rsidRDefault="00680A8E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PARENT/CARER NAME</w:t>
            </w:r>
            <w:r w:rsidR="00506687"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(</w:t>
            </w: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S</w:t>
            </w:r>
            <w:r w:rsidR="00506687"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3986" w:type="dxa"/>
            <w:gridSpan w:val="18"/>
            <w:shd w:val="clear" w:color="auto" w:fill="auto"/>
            <w:vAlign w:val="center"/>
          </w:tcPr>
          <w:p w14:paraId="1D168218" w14:textId="77777777" w:rsidR="00680A8E" w:rsidRPr="00764947" w:rsidRDefault="00680A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gridSpan w:val="11"/>
            <w:shd w:val="clear" w:color="auto" w:fill="auto"/>
            <w:vAlign w:val="center"/>
          </w:tcPr>
          <w:p w14:paraId="03899496" w14:textId="77777777" w:rsidR="00680A8E" w:rsidRPr="00764947" w:rsidRDefault="00680A8E" w:rsidP="005F4E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sz w:val="16"/>
                <w:szCs w:val="16"/>
                <w:lang w:val="en-GB"/>
              </w:rPr>
              <w:t>RELATIONSHIP:</w:t>
            </w:r>
          </w:p>
        </w:tc>
        <w:tc>
          <w:tcPr>
            <w:tcW w:w="2361" w:type="dxa"/>
            <w:gridSpan w:val="10"/>
            <w:shd w:val="clear" w:color="auto" w:fill="auto"/>
            <w:vAlign w:val="center"/>
          </w:tcPr>
          <w:p w14:paraId="5015E501" w14:textId="77777777" w:rsidR="00680A8E" w:rsidRPr="00764947" w:rsidRDefault="00680A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826F1C" w:rsidRPr="00764947" w14:paraId="56E81754" w14:textId="77777777" w:rsidTr="004A57AB">
        <w:trPr>
          <w:trHeight w:hRule="exact" w:val="288"/>
          <w:jc w:val="center"/>
        </w:trPr>
        <w:tc>
          <w:tcPr>
            <w:tcW w:w="2542" w:type="dxa"/>
            <w:gridSpan w:val="9"/>
            <w:shd w:val="clear" w:color="auto" w:fill="FBD4B4" w:themeFill="accent6" w:themeFillTint="66"/>
            <w:vAlign w:val="center"/>
          </w:tcPr>
          <w:p w14:paraId="45261182" w14:textId="77777777" w:rsidR="00826F1C" w:rsidRPr="00764947" w:rsidRDefault="00826F1C" w:rsidP="005F1BEE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GP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NAME/</w:t>
            </w: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PRACTICE:</w:t>
            </w:r>
          </w:p>
        </w:tc>
        <w:tc>
          <w:tcPr>
            <w:tcW w:w="8305" w:type="dxa"/>
            <w:gridSpan w:val="39"/>
            <w:shd w:val="clear" w:color="auto" w:fill="auto"/>
            <w:vAlign w:val="center"/>
          </w:tcPr>
          <w:p w14:paraId="607A825D" w14:textId="77777777" w:rsidR="00826F1C" w:rsidRPr="00764947" w:rsidRDefault="00826F1C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826F1C" w:rsidRPr="00764947" w14:paraId="2CA26C65" w14:textId="77777777" w:rsidTr="004A57AB">
        <w:trPr>
          <w:trHeight w:hRule="exact" w:val="288"/>
          <w:jc w:val="center"/>
        </w:trPr>
        <w:tc>
          <w:tcPr>
            <w:tcW w:w="2542" w:type="dxa"/>
            <w:gridSpan w:val="9"/>
            <w:shd w:val="clear" w:color="auto" w:fill="FBD4B4" w:themeFill="accent6" w:themeFillTint="66"/>
            <w:vAlign w:val="center"/>
          </w:tcPr>
          <w:p w14:paraId="20D3E0C9" w14:textId="77777777" w:rsidR="00826F1C" w:rsidRPr="00764947" w:rsidRDefault="00826F1C" w:rsidP="005F1BEE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GP ADDRESS:</w:t>
            </w:r>
          </w:p>
        </w:tc>
        <w:tc>
          <w:tcPr>
            <w:tcW w:w="4905" w:type="dxa"/>
            <w:gridSpan w:val="24"/>
            <w:shd w:val="clear" w:color="auto" w:fill="auto"/>
            <w:vAlign w:val="center"/>
          </w:tcPr>
          <w:p w14:paraId="7B634EBD" w14:textId="77777777" w:rsidR="00826F1C" w:rsidRPr="00764947" w:rsidRDefault="00826F1C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6"/>
            <w:shd w:val="clear" w:color="auto" w:fill="FBD4B4" w:themeFill="accent6" w:themeFillTint="66"/>
            <w:vAlign w:val="center"/>
          </w:tcPr>
          <w:p w14:paraId="2BD0B30E" w14:textId="77777777" w:rsidR="00826F1C" w:rsidRPr="00826F1C" w:rsidRDefault="00826F1C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26F1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GP TEL NO:</w:t>
            </w: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14:paraId="0071E673" w14:textId="77777777" w:rsidR="00826F1C" w:rsidRPr="00764947" w:rsidRDefault="00826F1C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B372E" w:rsidRPr="00764947" w14:paraId="0B6E3470" w14:textId="77777777" w:rsidTr="004A57AB">
        <w:trPr>
          <w:trHeight w:hRule="exact" w:val="288"/>
          <w:jc w:val="center"/>
        </w:trPr>
        <w:tc>
          <w:tcPr>
            <w:tcW w:w="2542" w:type="dxa"/>
            <w:gridSpan w:val="9"/>
            <w:shd w:val="clear" w:color="auto" w:fill="FFFFFF" w:themeFill="background1"/>
            <w:vAlign w:val="center"/>
          </w:tcPr>
          <w:p w14:paraId="6E253562" w14:textId="77777777" w:rsidR="004B372E" w:rsidRPr="00764947" w:rsidRDefault="004B372E" w:rsidP="005F1BEE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HV / SCHOOL NURSE NAME:</w:t>
            </w:r>
          </w:p>
        </w:tc>
        <w:tc>
          <w:tcPr>
            <w:tcW w:w="8305" w:type="dxa"/>
            <w:gridSpan w:val="39"/>
            <w:shd w:val="clear" w:color="auto" w:fill="auto"/>
            <w:vAlign w:val="center"/>
          </w:tcPr>
          <w:p w14:paraId="247DDC03" w14:textId="77777777" w:rsidR="004B372E" w:rsidRPr="00764947" w:rsidRDefault="004B372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826F1C" w:rsidRPr="00764947" w14:paraId="0C01C308" w14:textId="77777777" w:rsidTr="004A57AB">
        <w:trPr>
          <w:trHeight w:hRule="exact" w:val="288"/>
          <w:jc w:val="center"/>
        </w:trPr>
        <w:tc>
          <w:tcPr>
            <w:tcW w:w="2542" w:type="dxa"/>
            <w:gridSpan w:val="9"/>
            <w:shd w:val="clear" w:color="auto" w:fill="FFFFFF" w:themeFill="background1"/>
            <w:vAlign w:val="center"/>
          </w:tcPr>
          <w:p w14:paraId="1DDE5BE5" w14:textId="77777777" w:rsidR="00826F1C" w:rsidRPr="00764947" w:rsidRDefault="00826F1C" w:rsidP="005F1BEE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HV / SCHOOL NURSE BASE:</w:t>
            </w:r>
          </w:p>
        </w:tc>
        <w:tc>
          <w:tcPr>
            <w:tcW w:w="4905" w:type="dxa"/>
            <w:gridSpan w:val="24"/>
            <w:shd w:val="clear" w:color="auto" w:fill="auto"/>
            <w:vAlign w:val="center"/>
          </w:tcPr>
          <w:p w14:paraId="7678244C" w14:textId="77777777" w:rsidR="00826F1C" w:rsidRPr="00764947" w:rsidRDefault="00826F1C" w:rsidP="005F1BEE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6"/>
            <w:shd w:val="clear" w:color="auto" w:fill="FFFFFF" w:themeFill="background1"/>
            <w:vAlign w:val="center"/>
          </w:tcPr>
          <w:p w14:paraId="7A157C14" w14:textId="77777777" w:rsidR="00826F1C" w:rsidRPr="00764947" w:rsidRDefault="00826F1C" w:rsidP="005F1BEE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TEL NO:</w:t>
            </w: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14:paraId="254610DD" w14:textId="77777777" w:rsidR="00826F1C" w:rsidRPr="00764947" w:rsidRDefault="00826F1C" w:rsidP="005F1BEE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98E" w:rsidRPr="00764947" w14:paraId="08A9D671" w14:textId="77777777" w:rsidTr="002013C9">
        <w:trPr>
          <w:trHeight w:hRule="exact" w:val="723"/>
          <w:jc w:val="center"/>
        </w:trPr>
        <w:tc>
          <w:tcPr>
            <w:tcW w:w="2542" w:type="dxa"/>
            <w:gridSpan w:val="9"/>
            <w:shd w:val="clear" w:color="auto" w:fill="FFFFFF" w:themeFill="background1"/>
            <w:vAlign w:val="center"/>
          </w:tcPr>
          <w:p w14:paraId="3AA3CE17" w14:textId="77777777" w:rsidR="00AD698E" w:rsidRPr="00764947" w:rsidRDefault="00AD698E" w:rsidP="005F1BEE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OTHER AGENCIES/ PROFESSIONALS INVOLVED?  PLEASE SPECIFY:</w:t>
            </w:r>
          </w:p>
        </w:tc>
        <w:tc>
          <w:tcPr>
            <w:tcW w:w="8305" w:type="dxa"/>
            <w:gridSpan w:val="39"/>
            <w:shd w:val="clear" w:color="auto" w:fill="auto"/>
            <w:vAlign w:val="center"/>
          </w:tcPr>
          <w:p w14:paraId="39262D6F" w14:textId="77777777" w:rsidR="00AD698E" w:rsidRPr="00764947" w:rsidRDefault="00AD698E" w:rsidP="005F1BEE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826F1C" w:rsidRPr="00764947" w14:paraId="50F2CA48" w14:textId="77777777" w:rsidTr="004A57AB">
        <w:trPr>
          <w:jc w:val="center"/>
        </w:trPr>
        <w:tc>
          <w:tcPr>
            <w:tcW w:w="8194" w:type="dxa"/>
            <w:gridSpan w:val="36"/>
            <w:shd w:val="clear" w:color="auto" w:fill="FBD4B4" w:themeFill="accent6" w:themeFillTint="66"/>
            <w:vAlign w:val="center"/>
          </w:tcPr>
          <w:p w14:paraId="76945BBA" w14:textId="77777777" w:rsidR="00826F1C" w:rsidRPr="00764947" w:rsidRDefault="00826F1C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DOES THE CHILD ATTEND A SETTING EG SCHOOL, NURSERY, CHILDREN’S CENTRE? </w:t>
            </w:r>
          </w:p>
          <w:p w14:paraId="348FF4FE" w14:textId="77777777" w:rsidR="00826F1C" w:rsidRPr="00764947" w:rsidRDefault="00826F1C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IF YES, PLEASE GIVE DETAILS BELOW:</w:t>
            </w:r>
          </w:p>
        </w:tc>
        <w:tc>
          <w:tcPr>
            <w:tcW w:w="733" w:type="dxa"/>
            <w:gridSpan w:val="6"/>
            <w:shd w:val="clear" w:color="auto" w:fill="auto"/>
            <w:vAlign w:val="center"/>
          </w:tcPr>
          <w:p w14:paraId="11B68905" w14:textId="77777777" w:rsidR="00826F1C" w:rsidRPr="00764947" w:rsidRDefault="00826F1C" w:rsidP="004C4A9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2B34901" w14:textId="77777777" w:rsidR="00826F1C" w:rsidRPr="00764947" w:rsidRDefault="00826F1C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14:paraId="53046A14" w14:textId="77777777" w:rsidR="00826F1C" w:rsidRPr="00764947" w:rsidRDefault="00826F1C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B665C60" w14:textId="77777777" w:rsidR="00826F1C" w:rsidRPr="00764947" w:rsidRDefault="00826F1C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826F1C" w:rsidRPr="00764947" w14:paraId="556143E7" w14:textId="77777777" w:rsidTr="004A57AB">
        <w:trPr>
          <w:trHeight w:hRule="exact" w:val="288"/>
          <w:jc w:val="center"/>
        </w:trPr>
        <w:tc>
          <w:tcPr>
            <w:tcW w:w="2084" w:type="dxa"/>
            <w:gridSpan w:val="5"/>
            <w:shd w:val="clear" w:color="auto" w:fill="auto"/>
            <w:vAlign w:val="center"/>
          </w:tcPr>
          <w:p w14:paraId="0D470C4B" w14:textId="77777777" w:rsidR="00826F1C" w:rsidRPr="00764947" w:rsidRDefault="00826F1C" w:rsidP="004C4A9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SETTING NAME:</w:t>
            </w:r>
          </w:p>
        </w:tc>
        <w:tc>
          <w:tcPr>
            <w:tcW w:w="8763" w:type="dxa"/>
            <w:gridSpan w:val="43"/>
            <w:shd w:val="clear" w:color="auto" w:fill="auto"/>
            <w:vAlign w:val="center"/>
          </w:tcPr>
          <w:p w14:paraId="79AF4E71" w14:textId="77777777" w:rsidR="00826F1C" w:rsidRPr="00764947" w:rsidRDefault="00826F1C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826F1C" w:rsidRPr="00764947" w14:paraId="52AA241C" w14:textId="77777777" w:rsidTr="004A57AB">
        <w:trPr>
          <w:trHeight w:hRule="exact" w:val="288"/>
          <w:jc w:val="center"/>
        </w:trPr>
        <w:tc>
          <w:tcPr>
            <w:tcW w:w="2084" w:type="dxa"/>
            <w:gridSpan w:val="5"/>
            <w:shd w:val="clear" w:color="auto" w:fill="auto"/>
            <w:vAlign w:val="center"/>
          </w:tcPr>
          <w:p w14:paraId="0F76E2B1" w14:textId="77777777" w:rsidR="00826F1C" w:rsidRPr="00764947" w:rsidRDefault="00826F1C" w:rsidP="004C4A94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SETTING ADDRESS:</w:t>
            </w:r>
          </w:p>
        </w:tc>
        <w:tc>
          <w:tcPr>
            <w:tcW w:w="8763" w:type="dxa"/>
            <w:gridSpan w:val="43"/>
            <w:shd w:val="clear" w:color="auto" w:fill="auto"/>
            <w:vAlign w:val="center"/>
          </w:tcPr>
          <w:p w14:paraId="5EE357BF" w14:textId="77777777" w:rsidR="00826F1C" w:rsidRPr="00764947" w:rsidRDefault="00826F1C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826F1C" w:rsidRPr="00764947" w14:paraId="39C6AEF1" w14:textId="77777777" w:rsidTr="004A57AB">
        <w:trPr>
          <w:trHeight w:hRule="exact" w:val="288"/>
          <w:jc w:val="center"/>
        </w:trPr>
        <w:tc>
          <w:tcPr>
            <w:tcW w:w="2084" w:type="dxa"/>
            <w:gridSpan w:val="5"/>
            <w:shd w:val="clear" w:color="auto" w:fill="auto"/>
            <w:vAlign w:val="center"/>
          </w:tcPr>
          <w:p w14:paraId="64382B53" w14:textId="77777777" w:rsidR="00826F1C" w:rsidRPr="00764947" w:rsidRDefault="00826F1C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SETTING </w:t>
            </w:r>
            <w:proofErr w:type="gramStart"/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TEL</w:t>
            </w:r>
            <w:proofErr w:type="gramEnd"/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NO:</w:t>
            </w:r>
          </w:p>
        </w:tc>
        <w:tc>
          <w:tcPr>
            <w:tcW w:w="3388" w:type="dxa"/>
            <w:gridSpan w:val="16"/>
            <w:shd w:val="clear" w:color="auto" w:fill="auto"/>
            <w:vAlign w:val="center"/>
          </w:tcPr>
          <w:p w14:paraId="59E2F13B" w14:textId="77777777" w:rsidR="00826F1C" w:rsidRPr="00764947" w:rsidRDefault="00826F1C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905" w:type="dxa"/>
            <w:gridSpan w:val="11"/>
            <w:shd w:val="clear" w:color="auto" w:fill="auto"/>
            <w:vAlign w:val="center"/>
          </w:tcPr>
          <w:p w14:paraId="724D5BB7" w14:textId="77777777" w:rsidR="00826F1C" w:rsidRPr="00764947" w:rsidRDefault="00826F1C" w:rsidP="00C410AD">
            <w:pPr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KEY WORKER NAME:</w:t>
            </w:r>
          </w:p>
        </w:tc>
        <w:tc>
          <w:tcPr>
            <w:tcW w:w="3470" w:type="dxa"/>
            <w:gridSpan w:val="16"/>
            <w:shd w:val="clear" w:color="auto" w:fill="auto"/>
            <w:vAlign w:val="center"/>
          </w:tcPr>
          <w:p w14:paraId="1CC48247" w14:textId="77777777" w:rsidR="00826F1C" w:rsidRPr="00764947" w:rsidRDefault="00826F1C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826F1C" w:rsidRPr="00764947" w14:paraId="2A770A3F" w14:textId="77777777" w:rsidTr="004A57AB">
        <w:trPr>
          <w:trHeight w:hRule="exact" w:val="288"/>
          <w:jc w:val="center"/>
        </w:trPr>
        <w:tc>
          <w:tcPr>
            <w:tcW w:w="3344" w:type="dxa"/>
            <w:gridSpan w:val="14"/>
            <w:shd w:val="clear" w:color="auto" w:fill="auto"/>
            <w:vAlign w:val="center"/>
          </w:tcPr>
          <w:p w14:paraId="16322287" w14:textId="77777777" w:rsidR="00826F1C" w:rsidRPr="00764947" w:rsidRDefault="00826F1C" w:rsidP="00D93312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DAYS WHEN CHILD ATTENDS SETTING:</w:t>
            </w:r>
          </w:p>
        </w:tc>
        <w:tc>
          <w:tcPr>
            <w:tcW w:w="7503" w:type="dxa"/>
            <w:gridSpan w:val="34"/>
            <w:shd w:val="clear" w:color="auto" w:fill="auto"/>
            <w:vAlign w:val="center"/>
          </w:tcPr>
          <w:p w14:paraId="1C6359C1" w14:textId="77777777" w:rsidR="00826F1C" w:rsidRPr="00764947" w:rsidRDefault="00826F1C" w:rsidP="00D93312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826F1C" w:rsidRPr="00764947" w14:paraId="7F318525" w14:textId="77777777" w:rsidTr="004A57AB">
        <w:trPr>
          <w:trHeight w:hRule="exact" w:val="599"/>
          <w:jc w:val="center"/>
        </w:trPr>
        <w:tc>
          <w:tcPr>
            <w:tcW w:w="2534" w:type="dxa"/>
            <w:gridSpan w:val="8"/>
            <w:shd w:val="clear" w:color="auto" w:fill="auto"/>
            <w:vAlign w:val="center"/>
          </w:tcPr>
          <w:p w14:paraId="33D0D127" w14:textId="77777777" w:rsidR="00826F1C" w:rsidRPr="00764947" w:rsidRDefault="00AD698E" w:rsidP="00AD698E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DETAILS OF ANY PREVIOUS SLT INVOLVEMENT.  P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LEASE SPECIFY</w:t>
            </w: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8313" w:type="dxa"/>
            <w:gridSpan w:val="40"/>
            <w:shd w:val="clear" w:color="auto" w:fill="auto"/>
            <w:vAlign w:val="center"/>
          </w:tcPr>
          <w:p w14:paraId="6CF49CD5" w14:textId="77777777" w:rsidR="00826F1C" w:rsidRPr="00764947" w:rsidRDefault="00826F1C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98E" w:rsidRPr="00764947" w14:paraId="33F1C7AA" w14:textId="77777777" w:rsidTr="004A57AB">
        <w:trPr>
          <w:trHeight w:hRule="exact" w:val="849"/>
          <w:jc w:val="center"/>
        </w:trPr>
        <w:tc>
          <w:tcPr>
            <w:tcW w:w="2534" w:type="dxa"/>
            <w:gridSpan w:val="8"/>
            <w:shd w:val="clear" w:color="auto" w:fill="auto"/>
            <w:vAlign w:val="center"/>
          </w:tcPr>
          <w:p w14:paraId="29CDE0B1" w14:textId="77777777" w:rsidR="00AD698E" w:rsidRDefault="00AD698E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KNOWN DIAGNOSED MEDICAL CONDITIONS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/</w:t>
            </w:r>
          </w:p>
          <w:p w14:paraId="5A31B0B4" w14:textId="77777777" w:rsidR="00AD698E" w:rsidRPr="00764947" w:rsidRDefault="00AD698E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MEDICAL ISSUES. PLEASE SPECIFY</w:t>
            </w: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8313" w:type="dxa"/>
            <w:gridSpan w:val="40"/>
            <w:shd w:val="clear" w:color="auto" w:fill="auto"/>
            <w:vAlign w:val="center"/>
          </w:tcPr>
          <w:p w14:paraId="3F54D164" w14:textId="77777777" w:rsidR="00AD698E" w:rsidRPr="00764947" w:rsidRDefault="00AD69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98E" w:rsidRPr="00764947" w14:paraId="5ECD6BF1" w14:textId="77777777" w:rsidTr="0021441A">
        <w:trPr>
          <w:trHeight w:hRule="exact" w:val="563"/>
          <w:jc w:val="center"/>
        </w:trPr>
        <w:tc>
          <w:tcPr>
            <w:tcW w:w="2534" w:type="dxa"/>
            <w:gridSpan w:val="8"/>
            <w:shd w:val="clear" w:color="auto" w:fill="auto"/>
            <w:vAlign w:val="center"/>
          </w:tcPr>
          <w:p w14:paraId="5D859288" w14:textId="77777777" w:rsidR="00AD698E" w:rsidRDefault="00AD698E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CURRENT MEDICATION.</w:t>
            </w:r>
          </w:p>
          <w:p w14:paraId="68535A13" w14:textId="77777777" w:rsidR="00AD698E" w:rsidRPr="00764947" w:rsidRDefault="00AD698E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PLEASE SPECIFY:</w:t>
            </w:r>
          </w:p>
        </w:tc>
        <w:tc>
          <w:tcPr>
            <w:tcW w:w="8313" w:type="dxa"/>
            <w:gridSpan w:val="40"/>
            <w:shd w:val="clear" w:color="auto" w:fill="auto"/>
            <w:vAlign w:val="center"/>
          </w:tcPr>
          <w:p w14:paraId="60B36F9B" w14:textId="77777777" w:rsidR="00AD698E" w:rsidRPr="00764947" w:rsidRDefault="00AD69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98E" w:rsidRPr="00764947" w14:paraId="759F04D7" w14:textId="77777777" w:rsidTr="004A57AB">
        <w:trPr>
          <w:trHeight w:val="256"/>
          <w:jc w:val="center"/>
        </w:trPr>
        <w:tc>
          <w:tcPr>
            <w:tcW w:w="2534" w:type="dxa"/>
            <w:gridSpan w:val="8"/>
            <w:vMerge w:val="restart"/>
            <w:shd w:val="clear" w:color="auto" w:fill="auto"/>
            <w:vAlign w:val="center"/>
          </w:tcPr>
          <w:p w14:paraId="09B2E634" w14:textId="77777777" w:rsidR="00AD698E" w:rsidRDefault="00AD698E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ARE THERE ANY CONCERNS ABOUT GROWTH</w:t>
            </w:r>
          </w:p>
        </w:tc>
        <w:tc>
          <w:tcPr>
            <w:tcW w:w="579" w:type="dxa"/>
            <w:gridSpan w:val="4"/>
            <w:shd w:val="clear" w:color="auto" w:fill="auto"/>
            <w:vAlign w:val="center"/>
          </w:tcPr>
          <w:p w14:paraId="2F3610B7" w14:textId="77777777" w:rsidR="00AD698E" w:rsidRPr="00AD698E" w:rsidRDefault="00AD698E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698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482BFC52" w14:textId="77777777" w:rsidR="00AD698E" w:rsidRPr="00764947" w:rsidRDefault="00AD69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5A7BA656" w14:textId="77777777" w:rsidR="00AD698E" w:rsidRPr="00AD698E" w:rsidRDefault="00AD698E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698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IF YES, PLEASE SPECIFY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6175" w:type="dxa"/>
            <w:gridSpan w:val="30"/>
            <w:vMerge w:val="restart"/>
            <w:shd w:val="clear" w:color="auto" w:fill="auto"/>
            <w:vAlign w:val="center"/>
          </w:tcPr>
          <w:p w14:paraId="54A91532" w14:textId="77777777" w:rsidR="00AD698E" w:rsidRPr="00764947" w:rsidRDefault="00AD69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98E" w:rsidRPr="00764947" w14:paraId="764A1206" w14:textId="77777777" w:rsidTr="004A57AB">
        <w:trPr>
          <w:trHeight w:hRule="exact" w:val="296"/>
          <w:jc w:val="center"/>
        </w:trPr>
        <w:tc>
          <w:tcPr>
            <w:tcW w:w="2534" w:type="dxa"/>
            <w:gridSpan w:val="8"/>
            <w:vMerge/>
            <w:shd w:val="clear" w:color="auto" w:fill="auto"/>
            <w:vAlign w:val="center"/>
          </w:tcPr>
          <w:p w14:paraId="70899899" w14:textId="77777777" w:rsidR="00AD698E" w:rsidRDefault="00AD698E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79" w:type="dxa"/>
            <w:gridSpan w:val="4"/>
            <w:shd w:val="clear" w:color="auto" w:fill="auto"/>
            <w:vAlign w:val="center"/>
          </w:tcPr>
          <w:p w14:paraId="69B02662" w14:textId="77777777" w:rsidR="00AD698E" w:rsidRPr="00AD698E" w:rsidRDefault="00AD698E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698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25BD60BC" w14:textId="77777777" w:rsidR="00AD698E" w:rsidRPr="00764947" w:rsidRDefault="00AD69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6D34CBAF" w14:textId="77777777" w:rsidR="00AD698E" w:rsidRPr="00764947" w:rsidRDefault="00AD69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175" w:type="dxa"/>
            <w:gridSpan w:val="30"/>
            <w:vMerge/>
            <w:shd w:val="clear" w:color="auto" w:fill="auto"/>
            <w:vAlign w:val="center"/>
          </w:tcPr>
          <w:p w14:paraId="1D76EC0B" w14:textId="77777777" w:rsidR="00AD698E" w:rsidRPr="00764947" w:rsidRDefault="00AD698E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A57AB" w:rsidRPr="00764947" w14:paraId="4D6AC5A3" w14:textId="77777777" w:rsidTr="004A57AB">
        <w:trPr>
          <w:trHeight w:val="325"/>
          <w:jc w:val="center"/>
        </w:trPr>
        <w:tc>
          <w:tcPr>
            <w:tcW w:w="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2A25A95" w14:textId="77777777" w:rsidR="004A57AB" w:rsidRPr="004A57AB" w:rsidRDefault="004A57AB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LANGUAGE(S) SPOKEN AT HOME:</w:t>
            </w:r>
          </w:p>
        </w:tc>
        <w:tc>
          <w:tcPr>
            <w:tcW w:w="787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B6E7" w14:textId="77777777" w:rsidR="004A57AB" w:rsidRPr="00764947" w:rsidRDefault="004A57AB" w:rsidP="00D16B1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A57AB" w:rsidRPr="00764947" w14:paraId="21A124BF" w14:textId="77777777" w:rsidTr="004A57AB">
        <w:trPr>
          <w:trHeight w:hRule="exact" w:val="448"/>
          <w:jc w:val="center"/>
        </w:trPr>
        <w:tc>
          <w:tcPr>
            <w:tcW w:w="2804" w:type="dxa"/>
            <w:gridSpan w:val="10"/>
            <w:shd w:val="clear" w:color="auto" w:fill="auto"/>
            <w:vAlign w:val="center"/>
          </w:tcPr>
          <w:p w14:paraId="142CD2A9" w14:textId="77777777" w:rsidR="004A57AB" w:rsidRPr="00764947" w:rsidRDefault="004A57AB" w:rsidP="00D16B1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IS AN INTERPRETER REQUIRED?</w:t>
            </w:r>
          </w:p>
        </w:tc>
        <w:tc>
          <w:tcPr>
            <w:tcW w:w="1868" w:type="dxa"/>
            <w:gridSpan w:val="8"/>
            <w:shd w:val="clear" w:color="auto" w:fill="auto"/>
            <w:vAlign w:val="center"/>
          </w:tcPr>
          <w:p w14:paraId="169A6C12" w14:textId="77777777" w:rsidR="004A57AB" w:rsidRPr="00764947" w:rsidRDefault="004A57AB" w:rsidP="00D16B1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FOR PARENT/CARER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3D30BDBD" w14:textId="77777777" w:rsidR="004A57AB" w:rsidRPr="00764947" w:rsidRDefault="004A57AB" w:rsidP="00D16B1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11EBD547" w14:textId="77777777" w:rsidR="004A57AB" w:rsidRPr="00764947" w:rsidRDefault="004A57AB" w:rsidP="00D16B1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F61C190" w14:textId="77777777" w:rsidR="004A57AB" w:rsidRPr="00764947" w:rsidRDefault="004A57AB" w:rsidP="00D16B1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54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4B70B5" w14:textId="77777777" w:rsidR="004A57AB" w:rsidRPr="00764947" w:rsidRDefault="004A57AB" w:rsidP="00D16B1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2F767E" w14:textId="77777777" w:rsidR="004A57AB" w:rsidRPr="00764947" w:rsidRDefault="004A57AB" w:rsidP="00D16B17">
            <w:pPr>
              <w:ind w:left="-1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FOR CHILD</w:t>
            </w:r>
          </w:p>
        </w:tc>
        <w:tc>
          <w:tcPr>
            <w:tcW w:w="630" w:type="dxa"/>
            <w:gridSpan w:val="6"/>
            <w:shd w:val="clear" w:color="auto" w:fill="auto"/>
            <w:vAlign w:val="center"/>
          </w:tcPr>
          <w:p w14:paraId="00E19618" w14:textId="77777777" w:rsidR="004A57AB" w:rsidRPr="00764947" w:rsidRDefault="004A57AB" w:rsidP="00D16B17">
            <w:pPr>
              <w:ind w:right="44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947D3C8" w14:textId="77777777" w:rsidR="004A57AB" w:rsidRPr="00764947" w:rsidRDefault="004A57AB" w:rsidP="00D16B1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0394A14A" w14:textId="77777777" w:rsidR="004A57AB" w:rsidRPr="00764947" w:rsidRDefault="004A57AB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7FC3599" w14:textId="77777777" w:rsidR="004A57AB" w:rsidRPr="00764947" w:rsidRDefault="004A57AB" w:rsidP="00D16B1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A57AB" w:rsidRPr="00764947" w14:paraId="1ADF9C40" w14:textId="77777777" w:rsidTr="004A57AB">
        <w:trPr>
          <w:trHeight w:hRule="exact" w:val="839"/>
          <w:jc w:val="center"/>
        </w:trPr>
        <w:tc>
          <w:tcPr>
            <w:tcW w:w="2804" w:type="dxa"/>
            <w:gridSpan w:val="10"/>
            <w:shd w:val="clear" w:color="auto" w:fill="auto"/>
            <w:vAlign w:val="center"/>
          </w:tcPr>
          <w:p w14:paraId="3E0B7819" w14:textId="77777777" w:rsidR="004A57AB" w:rsidRPr="00764947" w:rsidRDefault="004A57AB" w:rsidP="00D16B1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If YES – PLEASE INCLUDE SPECIFIC REQUIREMENTS EG GENDER OF INTERPRETER, WHICH LANGUAGE/DIALECT:</w:t>
            </w:r>
          </w:p>
        </w:tc>
        <w:tc>
          <w:tcPr>
            <w:tcW w:w="8043" w:type="dxa"/>
            <w:gridSpan w:val="38"/>
            <w:shd w:val="clear" w:color="auto" w:fill="auto"/>
            <w:vAlign w:val="center"/>
          </w:tcPr>
          <w:p w14:paraId="590B2036" w14:textId="77777777" w:rsidR="004A57AB" w:rsidRPr="00764947" w:rsidRDefault="004A57AB" w:rsidP="00D16B1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A57AB" w:rsidRPr="00764947" w14:paraId="1C0FD744" w14:textId="77777777" w:rsidTr="004A57AB">
        <w:trPr>
          <w:jc w:val="center"/>
        </w:trPr>
        <w:tc>
          <w:tcPr>
            <w:tcW w:w="6515" w:type="dxa"/>
            <w:gridSpan w:val="26"/>
            <w:shd w:val="clear" w:color="auto" w:fill="FBD4B4" w:themeFill="accent6" w:themeFillTint="66"/>
            <w:vAlign w:val="center"/>
          </w:tcPr>
          <w:p w14:paraId="0F79F48E" w14:textId="77777777" w:rsidR="004A57AB" w:rsidRPr="00764947" w:rsidRDefault="004A57AB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ARE THERE ANY SAFEGUARDING CONCERNS REGARDING THIS CHILD/FAMILY?  </w:t>
            </w:r>
          </w:p>
          <w:p w14:paraId="54A7B2FE" w14:textId="77777777" w:rsidR="004A57AB" w:rsidRPr="00764947" w:rsidRDefault="004A57AB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IF YES, SLT WILL CONTACT REFERRER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408A9815" w14:textId="77777777" w:rsidR="004A57AB" w:rsidRPr="00764947" w:rsidRDefault="004A57AB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1FF9475B" w14:textId="77777777" w:rsidR="004A57AB" w:rsidRPr="00764947" w:rsidRDefault="004A57AB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9332CD9" w14:textId="77777777" w:rsidR="004A57AB" w:rsidRPr="004A57AB" w:rsidRDefault="004A57AB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A57A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644" w:type="dxa"/>
            <w:gridSpan w:val="5"/>
            <w:shd w:val="clear" w:color="auto" w:fill="auto"/>
            <w:vAlign w:val="center"/>
          </w:tcPr>
          <w:p w14:paraId="7B4C62E9" w14:textId="77777777" w:rsidR="004A57AB" w:rsidRPr="00764947" w:rsidRDefault="004A57AB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3C7B7BEE" w14:textId="77777777" w:rsidR="004A57AB" w:rsidRPr="00764947" w:rsidRDefault="004A57AB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 KNOWN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14:paraId="684E39E4" w14:textId="77777777" w:rsidR="004A57AB" w:rsidRPr="00764947" w:rsidRDefault="004A57AB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A57AB" w:rsidRPr="00764947" w14:paraId="4E3A3408" w14:textId="77777777" w:rsidTr="0021441A">
        <w:trPr>
          <w:trHeight w:hRule="exact" w:val="1134"/>
          <w:jc w:val="center"/>
        </w:trPr>
        <w:tc>
          <w:tcPr>
            <w:tcW w:w="3344" w:type="dxa"/>
            <w:gridSpan w:val="14"/>
            <w:shd w:val="clear" w:color="auto" w:fill="FBD4B4" w:themeFill="accent6" w:themeFillTint="66"/>
            <w:vAlign w:val="center"/>
          </w:tcPr>
          <w:p w14:paraId="48208B5A" w14:textId="77777777" w:rsidR="004A57AB" w:rsidRDefault="004A57AB" w:rsidP="005F4E5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A57A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lastRenderedPageBreak/>
              <w:t>REASON FOR FEEDING REFERRAL AND ADVICE GIVEN SO FAR:</w:t>
            </w:r>
          </w:p>
          <w:p w14:paraId="26C213B6" w14:textId="252FC760" w:rsidR="00C91788" w:rsidRPr="00C91788" w:rsidRDefault="00C91788" w:rsidP="005F4E5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GB"/>
              </w:rPr>
            </w:pPr>
            <w:r w:rsidRPr="00C9178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en-GB"/>
              </w:rPr>
              <w:t>Please read referral guidelines over leaf before making your referral.</w:t>
            </w:r>
          </w:p>
        </w:tc>
        <w:tc>
          <w:tcPr>
            <w:tcW w:w="7503" w:type="dxa"/>
            <w:gridSpan w:val="34"/>
            <w:shd w:val="clear" w:color="auto" w:fill="auto"/>
            <w:vAlign w:val="center"/>
          </w:tcPr>
          <w:p w14:paraId="7E7AF5F2" w14:textId="77777777" w:rsidR="004A57AB" w:rsidRPr="00764947" w:rsidRDefault="004A57AB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B44CB1" w:rsidRPr="00764947" w14:paraId="415900D9" w14:textId="77777777" w:rsidTr="0021441A">
        <w:trPr>
          <w:trHeight w:hRule="exact" w:val="1134"/>
          <w:jc w:val="center"/>
        </w:trPr>
        <w:tc>
          <w:tcPr>
            <w:tcW w:w="3344" w:type="dxa"/>
            <w:gridSpan w:val="14"/>
            <w:shd w:val="clear" w:color="auto" w:fill="FBD4B4" w:themeFill="accent6" w:themeFillTint="66"/>
            <w:vAlign w:val="center"/>
          </w:tcPr>
          <w:p w14:paraId="29EAFF22" w14:textId="77777777" w:rsidR="00B44CB1" w:rsidRPr="004A57AB" w:rsidRDefault="00B44CB1" w:rsidP="00B44CB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PARENT/CARER VIEWS:</w:t>
            </w:r>
          </w:p>
        </w:tc>
        <w:tc>
          <w:tcPr>
            <w:tcW w:w="7503" w:type="dxa"/>
            <w:gridSpan w:val="34"/>
            <w:shd w:val="clear" w:color="auto" w:fill="auto"/>
            <w:vAlign w:val="center"/>
          </w:tcPr>
          <w:p w14:paraId="374A883B" w14:textId="77777777" w:rsidR="00B44CB1" w:rsidRPr="00764947" w:rsidRDefault="00B44CB1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A57AB" w:rsidRPr="00764947" w14:paraId="38013A7B" w14:textId="77777777" w:rsidTr="004A57AB">
        <w:trPr>
          <w:trHeight w:hRule="exact" w:val="288"/>
          <w:jc w:val="center"/>
        </w:trPr>
        <w:tc>
          <w:tcPr>
            <w:tcW w:w="10847" w:type="dxa"/>
            <w:gridSpan w:val="48"/>
            <w:shd w:val="clear" w:color="auto" w:fill="auto"/>
            <w:vAlign w:val="center"/>
          </w:tcPr>
          <w:p w14:paraId="0E824E44" w14:textId="77777777" w:rsidR="004A57AB" w:rsidRPr="00764947" w:rsidRDefault="004A57AB" w:rsidP="005F4E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For Health Professionals Only: MOST RECENT DEVELOPMENTAL CHECK INFORMATION:</w:t>
            </w:r>
          </w:p>
        </w:tc>
      </w:tr>
      <w:tr w:rsidR="004A57AB" w:rsidRPr="00764947" w14:paraId="7815A537" w14:textId="77777777" w:rsidTr="004A57AB">
        <w:trPr>
          <w:trHeight w:hRule="exact" w:val="288"/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222D47DE" w14:textId="77777777" w:rsidR="004A57AB" w:rsidRPr="00764947" w:rsidRDefault="004A57AB" w:rsidP="00D9331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1527" w:type="dxa"/>
            <w:gridSpan w:val="6"/>
            <w:shd w:val="clear" w:color="auto" w:fill="auto"/>
            <w:vAlign w:val="center"/>
          </w:tcPr>
          <w:p w14:paraId="3E2AD88E" w14:textId="77777777" w:rsidR="004A57AB" w:rsidRPr="00764947" w:rsidRDefault="004A57AB" w:rsidP="00D9331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gridSpan w:val="8"/>
            <w:shd w:val="clear" w:color="auto" w:fill="auto"/>
            <w:vAlign w:val="center"/>
          </w:tcPr>
          <w:p w14:paraId="0CC28F50" w14:textId="77777777" w:rsidR="004A57AB" w:rsidRPr="00764947" w:rsidRDefault="004A57AB" w:rsidP="00D9331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RESULT:</w:t>
            </w:r>
          </w:p>
        </w:tc>
        <w:tc>
          <w:tcPr>
            <w:tcW w:w="7233" w:type="dxa"/>
            <w:gridSpan w:val="33"/>
            <w:shd w:val="clear" w:color="auto" w:fill="auto"/>
            <w:vAlign w:val="center"/>
          </w:tcPr>
          <w:p w14:paraId="1F00ADBB" w14:textId="77777777" w:rsidR="004A57AB" w:rsidRPr="00764947" w:rsidRDefault="004A57AB" w:rsidP="005F4E5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7170175A" w14:textId="77777777" w:rsidR="00F14989" w:rsidRDefault="00F14989" w:rsidP="00DB0C97">
      <w:pPr>
        <w:rPr>
          <w:rFonts w:ascii="Arial" w:hAnsi="Arial" w:cs="Arial"/>
          <w:lang w:val="en-GB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2328"/>
        <w:gridCol w:w="3485"/>
        <w:gridCol w:w="1927"/>
      </w:tblGrid>
      <w:tr w:rsidR="002013C9" w:rsidRPr="00764947" w14:paraId="5D5BA27D" w14:textId="77777777" w:rsidTr="0021441A">
        <w:trPr>
          <w:jc w:val="center"/>
        </w:trPr>
        <w:tc>
          <w:tcPr>
            <w:tcW w:w="10823" w:type="dxa"/>
            <w:gridSpan w:val="4"/>
            <w:shd w:val="clear" w:color="auto" w:fill="auto"/>
            <w:vAlign w:val="center"/>
          </w:tcPr>
          <w:p w14:paraId="743CD8F2" w14:textId="77777777" w:rsidR="002013C9" w:rsidRPr="00764947" w:rsidRDefault="002013C9" w:rsidP="002013C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649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DETAILS OF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MEDICAL CONSENT (Consent can be verbal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on phone)</w:t>
            </w:r>
          </w:p>
        </w:tc>
      </w:tr>
      <w:tr w:rsidR="002013C9" w:rsidRPr="00764947" w14:paraId="4EFC9CBB" w14:textId="77777777" w:rsidTr="005F46FB">
        <w:trPr>
          <w:trHeight w:hRule="exact" w:val="432"/>
          <w:jc w:val="center"/>
        </w:trPr>
        <w:tc>
          <w:tcPr>
            <w:tcW w:w="3083" w:type="dxa"/>
            <w:shd w:val="clear" w:color="auto" w:fill="FBD4B4" w:themeFill="accent6" w:themeFillTint="66"/>
            <w:vAlign w:val="center"/>
          </w:tcPr>
          <w:p w14:paraId="1F7588E1" w14:textId="77777777" w:rsidR="002013C9" w:rsidRPr="00764947" w:rsidRDefault="002013C9" w:rsidP="00201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MEDICAL PRACTITIONER</w:t>
            </w: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7B10CFB0" w14:textId="77777777" w:rsidR="002013C9" w:rsidRPr="00764947" w:rsidRDefault="002013C9" w:rsidP="00D16B17">
            <w:pPr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</w:pPr>
          </w:p>
        </w:tc>
      </w:tr>
      <w:tr w:rsidR="002013C9" w:rsidRPr="00764947" w14:paraId="3F2ABF26" w14:textId="77777777" w:rsidTr="005F46FB">
        <w:trPr>
          <w:trHeight w:hRule="exact" w:val="432"/>
          <w:jc w:val="center"/>
        </w:trPr>
        <w:tc>
          <w:tcPr>
            <w:tcW w:w="3083" w:type="dxa"/>
            <w:shd w:val="clear" w:color="auto" w:fill="FBD4B4" w:themeFill="accent6" w:themeFillTint="66"/>
            <w:vAlign w:val="center"/>
          </w:tcPr>
          <w:p w14:paraId="4C158D45" w14:textId="77777777" w:rsidR="002013C9" w:rsidRPr="00764947" w:rsidRDefault="002013C9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TITLE</w:t>
            </w: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71D97A03" w14:textId="77777777" w:rsidR="002013C9" w:rsidRPr="00764947" w:rsidRDefault="002013C9" w:rsidP="00D16B17">
            <w:pPr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</w:pPr>
          </w:p>
        </w:tc>
      </w:tr>
      <w:tr w:rsidR="002013C9" w:rsidRPr="00764947" w14:paraId="7CCB6753" w14:textId="77777777" w:rsidTr="005F46FB">
        <w:trPr>
          <w:trHeight w:hRule="exact" w:val="432"/>
          <w:jc w:val="center"/>
        </w:trPr>
        <w:tc>
          <w:tcPr>
            <w:tcW w:w="3083" w:type="dxa"/>
            <w:shd w:val="clear" w:color="auto" w:fill="FBD4B4" w:themeFill="accent6" w:themeFillTint="66"/>
            <w:vAlign w:val="center"/>
          </w:tcPr>
          <w:p w14:paraId="65F3EA98" w14:textId="77777777" w:rsidR="002013C9" w:rsidRPr="00764947" w:rsidRDefault="002013C9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BASE: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597BC898" w14:textId="77777777" w:rsidR="002013C9" w:rsidRPr="00764947" w:rsidRDefault="002013C9" w:rsidP="00D16B17">
            <w:pPr>
              <w:rPr>
                <w:rFonts w:ascii="Arial" w:hAnsi="Arial" w:cs="Arial"/>
                <w:b/>
                <w:bCs/>
                <w:sz w:val="24"/>
                <w:szCs w:val="28"/>
                <w:u w:val="single"/>
                <w:lang w:val="en-GB"/>
              </w:rPr>
            </w:pPr>
          </w:p>
        </w:tc>
      </w:tr>
      <w:tr w:rsidR="002013C9" w:rsidRPr="00764947" w14:paraId="370AB28E" w14:textId="77777777" w:rsidTr="005F46FB">
        <w:trPr>
          <w:trHeight w:hRule="exact" w:val="432"/>
          <w:jc w:val="center"/>
        </w:trPr>
        <w:tc>
          <w:tcPr>
            <w:tcW w:w="3083" w:type="dxa"/>
            <w:shd w:val="clear" w:color="auto" w:fill="FBD4B4" w:themeFill="accent6" w:themeFillTint="66"/>
            <w:vAlign w:val="center"/>
          </w:tcPr>
          <w:p w14:paraId="2247E1E0" w14:textId="77777777" w:rsidR="002013C9" w:rsidRPr="00764947" w:rsidRDefault="002013C9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3AB118A1" w14:textId="77777777" w:rsidR="002013C9" w:rsidRPr="00764947" w:rsidRDefault="002013C9" w:rsidP="00D16B17">
            <w:pPr>
              <w:rPr>
                <w:rFonts w:ascii="Arial" w:hAnsi="Arial" w:cs="Arial"/>
                <w:b/>
                <w:bCs/>
                <w:sz w:val="24"/>
                <w:szCs w:val="28"/>
                <w:u w:val="single"/>
                <w:lang w:val="en-GB"/>
              </w:rPr>
            </w:pPr>
          </w:p>
        </w:tc>
      </w:tr>
      <w:tr w:rsidR="002013C9" w:rsidRPr="00764947" w14:paraId="39D547DA" w14:textId="77777777" w:rsidTr="005F46FB">
        <w:trPr>
          <w:trHeight w:hRule="exact" w:val="432"/>
          <w:jc w:val="center"/>
        </w:trPr>
        <w:tc>
          <w:tcPr>
            <w:tcW w:w="3083" w:type="dxa"/>
            <w:shd w:val="clear" w:color="auto" w:fill="FBD4B4" w:themeFill="accent6" w:themeFillTint="66"/>
            <w:vAlign w:val="center"/>
          </w:tcPr>
          <w:p w14:paraId="3070B1CD" w14:textId="77777777" w:rsidR="002013C9" w:rsidRPr="00764947" w:rsidRDefault="002013C9" w:rsidP="00D16B17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TELEPHONE NUMBER: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6E61D27F" w14:textId="77777777" w:rsidR="002013C9" w:rsidRPr="00764947" w:rsidRDefault="002013C9" w:rsidP="00D16B17">
            <w:pPr>
              <w:rPr>
                <w:rFonts w:ascii="Arial" w:hAnsi="Arial" w:cs="Arial"/>
                <w:b/>
                <w:bCs/>
                <w:sz w:val="24"/>
                <w:szCs w:val="28"/>
                <w:u w:val="single"/>
                <w:lang w:val="en-GB"/>
              </w:rPr>
            </w:pPr>
          </w:p>
        </w:tc>
      </w:tr>
      <w:tr w:rsidR="005F46FB" w:rsidRPr="00764947" w14:paraId="31EB5CCE" w14:textId="77777777" w:rsidTr="005F46FB">
        <w:trPr>
          <w:trHeight w:hRule="exact" w:val="784"/>
          <w:jc w:val="center"/>
        </w:trPr>
        <w:tc>
          <w:tcPr>
            <w:tcW w:w="3083" w:type="dxa"/>
            <w:shd w:val="clear" w:color="auto" w:fill="FBD4B4" w:themeFill="accent6" w:themeFillTint="66"/>
            <w:vAlign w:val="center"/>
          </w:tcPr>
          <w:p w14:paraId="0D366107" w14:textId="77777777" w:rsidR="005F46FB" w:rsidRPr="00764947" w:rsidRDefault="005F46FB" w:rsidP="00D16B1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DATE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CONSENT OBTAINED</w:t>
            </w: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7A34FE11" w14:textId="77777777" w:rsidR="005F46FB" w:rsidRPr="00764947" w:rsidRDefault="005F46FB" w:rsidP="00D16B1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485" w:type="dxa"/>
            <w:shd w:val="clear" w:color="auto" w:fill="FBD4B4" w:themeFill="accent6" w:themeFillTint="66"/>
            <w:vAlign w:val="center"/>
          </w:tcPr>
          <w:p w14:paraId="5E03B8AD" w14:textId="486A06C9" w:rsidR="005F46FB" w:rsidRPr="00764947" w:rsidRDefault="0061789A" w:rsidP="00D16B1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NB PAEDIATRICIANS ONLY: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Do you give consent for VFSS referral if needed?   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F86655D" w14:textId="68F168B1" w:rsidR="005F46FB" w:rsidRPr="005F46FB" w:rsidRDefault="005F46FB" w:rsidP="00D16B17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Yes/ No</w:t>
            </w:r>
          </w:p>
        </w:tc>
      </w:tr>
    </w:tbl>
    <w:p w14:paraId="2D541145" w14:textId="77777777" w:rsidR="002013C9" w:rsidRDefault="002013C9" w:rsidP="00DB0C97">
      <w:pPr>
        <w:rPr>
          <w:rFonts w:ascii="Arial" w:hAnsi="Arial" w:cs="Arial"/>
          <w:lang w:val="en-GB"/>
        </w:rPr>
      </w:pPr>
    </w:p>
    <w:p w14:paraId="0D275405" w14:textId="77777777" w:rsidR="002013C9" w:rsidRPr="00680A8E" w:rsidRDefault="002013C9" w:rsidP="00DB0C97">
      <w:pPr>
        <w:rPr>
          <w:rFonts w:ascii="Arial" w:hAnsi="Arial" w:cs="Arial"/>
          <w:lang w:val="en-GB"/>
        </w:rPr>
      </w:pPr>
    </w:p>
    <w:tbl>
      <w:tblPr>
        <w:tblW w:w="11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7846"/>
      </w:tblGrid>
      <w:tr w:rsidR="00946A8C" w:rsidRPr="00764947" w14:paraId="75DAF676" w14:textId="77777777" w:rsidTr="00764947">
        <w:trPr>
          <w:jc w:val="center"/>
        </w:trPr>
        <w:tc>
          <w:tcPr>
            <w:tcW w:w="11038" w:type="dxa"/>
            <w:gridSpan w:val="2"/>
            <w:shd w:val="clear" w:color="auto" w:fill="auto"/>
            <w:vAlign w:val="center"/>
          </w:tcPr>
          <w:p w14:paraId="38CEF006" w14:textId="77777777" w:rsidR="00993CA0" w:rsidRPr="00764947" w:rsidRDefault="00946A8C" w:rsidP="00EF790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6494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DETAILS OF REFERRER:</w:t>
            </w:r>
          </w:p>
        </w:tc>
      </w:tr>
      <w:tr w:rsidR="00EA7E4D" w:rsidRPr="00764947" w14:paraId="5AB9C536" w14:textId="77777777" w:rsidTr="0021441A">
        <w:trPr>
          <w:trHeight w:hRule="exact" w:val="432"/>
          <w:jc w:val="center"/>
        </w:trPr>
        <w:tc>
          <w:tcPr>
            <w:tcW w:w="3192" w:type="dxa"/>
            <w:shd w:val="clear" w:color="auto" w:fill="FBD4B4" w:themeFill="accent6" w:themeFillTint="66"/>
            <w:vAlign w:val="center"/>
          </w:tcPr>
          <w:p w14:paraId="6C2DF65D" w14:textId="77777777" w:rsidR="00EA7E4D" w:rsidRPr="00764947" w:rsidRDefault="00EA7E4D" w:rsidP="00EF7902">
            <w:pPr>
              <w:rPr>
                <w:rFonts w:ascii="Arial" w:hAnsi="Arial" w:cs="Arial"/>
                <w:sz w:val="16"/>
                <w:szCs w:val="16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NAME: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3A514466" w14:textId="77777777" w:rsidR="00EA7E4D" w:rsidRPr="00764947" w:rsidRDefault="00EA7E4D" w:rsidP="00EF7902">
            <w:pPr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</w:pPr>
          </w:p>
        </w:tc>
      </w:tr>
      <w:tr w:rsidR="00EA7E4D" w:rsidRPr="00764947" w14:paraId="1C166639" w14:textId="77777777" w:rsidTr="0021441A">
        <w:trPr>
          <w:trHeight w:hRule="exact" w:val="432"/>
          <w:jc w:val="center"/>
        </w:trPr>
        <w:tc>
          <w:tcPr>
            <w:tcW w:w="3192" w:type="dxa"/>
            <w:shd w:val="clear" w:color="auto" w:fill="FBD4B4" w:themeFill="accent6" w:themeFillTint="66"/>
            <w:vAlign w:val="center"/>
          </w:tcPr>
          <w:p w14:paraId="23CF7F63" w14:textId="77777777" w:rsidR="00EA7E4D" w:rsidRPr="00764947" w:rsidRDefault="00EA7E4D" w:rsidP="00EF7902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DESIGNATION: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6A56B97A" w14:textId="77777777" w:rsidR="00EA7E4D" w:rsidRPr="00764947" w:rsidRDefault="00EA7E4D" w:rsidP="00EF7902">
            <w:pPr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</w:pPr>
          </w:p>
        </w:tc>
      </w:tr>
      <w:tr w:rsidR="00C6296C" w:rsidRPr="00764947" w14:paraId="306AF029" w14:textId="77777777" w:rsidTr="0021441A">
        <w:trPr>
          <w:trHeight w:hRule="exact" w:val="432"/>
          <w:jc w:val="center"/>
        </w:trPr>
        <w:tc>
          <w:tcPr>
            <w:tcW w:w="3192" w:type="dxa"/>
            <w:shd w:val="clear" w:color="auto" w:fill="FBD4B4" w:themeFill="accent6" w:themeFillTint="66"/>
            <w:vAlign w:val="center"/>
          </w:tcPr>
          <w:p w14:paraId="225C5793" w14:textId="77777777" w:rsidR="00C6296C" w:rsidRPr="00764947" w:rsidRDefault="00C6296C" w:rsidP="00EF7902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BASE: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4B986517" w14:textId="77777777" w:rsidR="00C6296C" w:rsidRPr="00764947" w:rsidRDefault="00C6296C" w:rsidP="00EF7902">
            <w:pPr>
              <w:rPr>
                <w:rFonts w:ascii="Arial" w:hAnsi="Arial" w:cs="Arial"/>
                <w:b/>
                <w:bCs/>
                <w:sz w:val="24"/>
                <w:szCs w:val="28"/>
                <w:u w:val="single"/>
                <w:lang w:val="en-GB"/>
              </w:rPr>
            </w:pPr>
          </w:p>
        </w:tc>
      </w:tr>
      <w:tr w:rsidR="009C657F" w:rsidRPr="00764947" w14:paraId="286ABA4C" w14:textId="77777777" w:rsidTr="0021441A">
        <w:trPr>
          <w:trHeight w:hRule="exact" w:val="432"/>
          <w:jc w:val="center"/>
        </w:trPr>
        <w:tc>
          <w:tcPr>
            <w:tcW w:w="3192" w:type="dxa"/>
            <w:shd w:val="clear" w:color="auto" w:fill="FBD4B4" w:themeFill="accent6" w:themeFillTint="66"/>
            <w:vAlign w:val="center"/>
          </w:tcPr>
          <w:p w14:paraId="118C0F57" w14:textId="77777777" w:rsidR="009C657F" w:rsidRPr="00764947" w:rsidRDefault="00C6296C" w:rsidP="00EF7902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45354A28" w14:textId="77777777" w:rsidR="009C657F" w:rsidRPr="00764947" w:rsidRDefault="009C657F" w:rsidP="00EF7902">
            <w:pPr>
              <w:rPr>
                <w:rFonts w:ascii="Arial" w:hAnsi="Arial" w:cs="Arial"/>
                <w:b/>
                <w:bCs/>
                <w:sz w:val="24"/>
                <w:szCs w:val="28"/>
                <w:u w:val="single"/>
                <w:lang w:val="en-GB"/>
              </w:rPr>
            </w:pPr>
          </w:p>
        </w:tc>
      </w:tr>
      <w:tr w:rsidR="009C657F" w:rsidRPr="00764947" w14:paraId="0EDDC742" w14:textId="77777777" w:rsidTr="0021441A">
        <w:trPr>
          <w:trHeight w:hRule="exact" w:val="432"/>
          <w:jc w:val="center"/>
        </w:trPr>
        <w:tc>
          <w:tcPr>
            <w:tcW w:w="3192" w:type="dxa"/>
            <w:shd w:val="clear" w:color="auto" w:fill="FBD4B4" w:themeFill="accent6" w:themeFillTint="66"/>
            <w:vAlign w:val="center"/>
          </w:tcPr>
          <w:p w14:paraId="2179C051" w14:textId="77777777" w:rsidR="009C657F" w:rsidRPr="00764947" w:rsidRDefault="00C6296C" w:rsidP="00EF7902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TELEPHONE NUMBER: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56D39A92" w14:textId="77777777" w:rsidR="009C657F" w:rsidRPr="00764947" w:rsidRDefault="009C657F" w:rsidP="00EF7902">
            <w:pPr>
              <w:rPr>
                <w:rFonts w:ascii="Arial" w:hAnsi="Arial" w:cs="Arial"/>
                <w:b/>
                <w:bCs/>
                <w:sz w:val="24"/>
                <w:szCs w:val="28"/>
                <w:u w:val="single"/>
                <w:lang w:val="en-GB"/>
              </w:rPr>
            </w:pPr>
          </w:p>
        </w:tc>
      </w:tr>
      <w:tr w:rsidR="00EA7E4D" w:rsidRPr="00764947" w14:paraId="61F2AB71" w14:textId="77777777" w:rsidTr="0021441A">
        <w:trPr>
          <w:trHeight w:hRule="exact" w:val="432"/>
          <w:jc w:val="center"/>
        </w:trPr>
        <w:tc>
          <w:tcPr>
            <w:tcW w:w="3192" w:type="dxa"/>
            <w:shd w:val="clear" w:color="auto" w:fill="FBD4B4" w:themeFill="accent6" w:themeFillTint="66"/>
            <w:vAlign w:val="center"/>
          </w:tcPr>
          <w:p w14:paraId="6D31D7E3" w14:textId="77777777" w:rsidR="00EA7E4D" w:rsidRPr="00764947" w:rsidRDefault="00EA7E4D" w:rsidP="00EF7902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6494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2C34000D" w14:textId="77777777" w:rsidR="00EA7E4D" w:rsidRPr="00764947" w:rsidRDefault="00EA7E4D" w:rsidP="00EF7902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</w:tbl>
    <w:p w14:paraId="35A7FB26" w14:textId="77777777" w:rsidR="00447ECA" w:rsidRPr="00D17F4C" w:rsidRDefault="00447ECA" w:rsidP="00DB0C97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85AA644" w14:textId="77777777" w:rsidR="00793073" w:rsidRDefault="00793073" w:rsidP="00945A1D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 xml:space="preserve">LEEDS COMMUNITY HEALTHCARE STAFF SHOULD COMPLETE </w:t>
      </w:r>
      <w:r w:rsidR="00945A1D" w:rsidRPr="00AD37D0">
        <w:rPr>
          <w:rFonts w:ascii="Arial" w:hAnsi="Arial" w:cs="Arial"/>
          <w:b/>
          <w:bCs/>
          <w:sz w:val="18"/>
          <w:szCs w:val="18"/>
          <w:lang w:val="en-GB"/>
        </w:rPr>
        <w:t xml:space="preserve">THIS REFERRAL FORM </w:t>
      </w:r>
      <w:r w:rsidR="00D17F4C">
        <w:rPr>
          <w:rFonts w:ascii="Arial" w:hAnsi="Arial" w:cs="Arial"/>
          <w:b/>
          <w:bCs/>
          <w:sz w:val="18"/>
          <w:szCs w:val="18"/>
          <w:lang w:val="en-GB"/>
        </w:rPr>
        <w:t>VIA SYSTMONE AND TASK TO:</w:t>
      </w:r>
    </w:p>
    <w:p w14:paraId="18A940CB" w14:textId="77777777" w:rsidR="00D17F4C" w:rsidRDefault="00D17F4C" w:rsidP="00945A1D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ADMINISTRATION, LEEDS COMMUNITY CHILDREN’S SPEECH AND LANGUAGE SERVICE</w:t>
      </w:r>
    </w:p>
    <w:p w14:paraId="3027672A" w14:textId="77777777" w:rsidR="00B91594" w:rsidRPr="00D17F4C" w:rsidRDefault="00B91594" w:rsidP="00945A1D">
      <w:pPr>
        <w:tabs>
          <w:tab w:val="left" w:pos="-1440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p w14:paraId="72AD91AB" w14:textId="77777777" w:rsidR="00945A1D" w:rsidRDefault="00793073" w:rsidP="00945A1D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ALL OTHER AGENCIES SHOUL</w:t>
      </w:r>
      <w:r w:rsidR="002013C9">
        <w:rPr>
          <w:rFonts w:ascii="Arial" w:hAnsi="Arial" w:cs="Arial"/>
          <w:b/>
          <w:bCs/>
          <w:sz w:val="18"/>
          <w:szCs w:val="18"/>
          <w:lang w:val="en-GB"/>
        </w:rPr>
        <w:t>D COMPLETE THE FORM AND SEND TO</w:t>
      </w:r>
      <w:r>
        <w:rPr>
          <w:rFonts w:ascii="Arial" w:hAnsi="Arial" w:cs="Arial"/>
          <w:b/>
          <w:bCs/>
          <w:sz w:val="18"/>
          <w:szCs w:val="18"/>
          <w:lang w:val="en-GB"/>
        </w:rPr>
        <w:t>:</w:t>
      </w:r>
    </w:p>
    <w:p w14:paraId="07BA3E0B" w14:textId="77777777" w:rsidR="009605F8" w:rsidRPr="001877A6" w:rsidRDefault="009605F8" w:rsidP="009605F8">
      <w:pPr>
        <w:rPr>
          <w:rFonts w:ascii="Arial" w:hAnsi="Arial" w:cs="Arial"/>
          <w:b/>
          <w:sz w:val="18"/>
          <w:szCs w:val="18"/>
        </w:rPr>
      </w:pPr>
      <w:r w:rsidRPr="001877A6">
        <w:rPr>
          <w:rFonts w:ascii="Arial" w:hAnsi="Arial" w:cs="Arial"/>
          <w:b/>
          <w:sz w:val="18"/>
          <w:szCs w:val="18"/>
        </w:rPr>
        <w:t>CHIL</w:t>
      </w:r>
      <w:r w:rsidR="00A15ECB">
        <w:rPr>
          <w:rFonts w:ascii="Arial" w:hAnsi="Arial" w:cs="Arial"/>
          <w:b/>
          <w:sz w:val="18"/>
          <w:szCs w:val="18"/>
        </w:rPr>
        <w:t>D</w:t>
      </w:r>
      <w:r w:rsidRPr="001877A6">
        <w:rPr>
          <w:rFonts w:ascii="Arial" w:hAnsi="Arial" w:cs="Arial"/>
          <w:b/>
          <w:sz w:val="18"/>
          <w:szCs w:val="18"/>
        </w:rPr>
        <w:t>REN’S SPEECH AND LANGUAGE THERAPY ADMIN SERVICE</w:t>
      </w:r>
    </w:p>
    <w:p w14:paraId="47536BC2" w14:textId="77777777" w:rsidR="009942CF" w:rsidRDefault="009942CF" w:rsidP="00945A1D">
      <w:pPr>
        <w:tabs>
          <w:tab w:val="left" w:pos="-1440"/>
        </w:tabs>
        <w:rPr>
          <w:rFonts w:ascii="Arial" w:hAnsi="Arial" w:cs="Arial"/>
          <w:b/>
          <w:sz w:val="18"/>
          <w:szCs w:val="18"/>
        </w:rPr>
      </w:pPr>
      <w:r w:rsidRPr="009942CF">
        <w:rPr>
          <w:rFonts w:ascii="Arial" w:hAnsi="Arial" w:cs="Arial"/>
          <w:b/>
          <w:sz w:val="18"/>
          <w:szCs w:val="18"/>
        </w:rPr>
        <w:t xml:space="preserve">Leeds Community Healthcare, </w:t>
      </w:r>
    </w:p>
    <w:p w14:paraId="20C5EB0E" w14:textId="45C4DDBC" w:rsidR="009942CF" w:rsidRDefault="009942CF" w:rsidP="00945A1D">
      <w:pPr>
        <w:tabs>
          <w:tab w:val="left" w:pos="-1440"/>
        </w:tabs>
        <w:rPr>
          <w:rFonts w:ascii="Arial" w:hAnsi="Arial" w:cs="Arial"/>
          <w:b/>
          <w:sz w:val="18"/>
          <w:szCs w:val="18"/>
        </w:rPr>
      </w:pPr>
      <w:r w:rsidRPr="009942CF">
        <w:rPr>
          <w:rFonts w:ascii="Arial" w:hAnsi="Arial" w:cs="Arial"/>
          <w:b/>
          <w:sz w:val="18"/>
          <w:szCs w:val="18"/>
        </w:rPr>
        <w:t>Building 3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942CF">
        <w:rPr>
          <w:rFonts w:ascii="Arial" w:hAnsi="Arial" w:cs="Arial"/>
          <w:b/>
          <w:sz w:val="18"/>
          <w:szCs w:val="18"/>
        </w:rPr>
        <w:t>White Rose Park</w:t>
      </w:r>
    </w:p>
    <w:p w14:paraId="51E57704" w14:textId="729734B3" w:rsidR="009942CF" w:rsidRDefault="009942CF" w:rsidP="00945A1D">
      <w:pPr>
        <w:tabs>
          <w:tab w:val="left" w:pos="-1440"/>
        </w:tabs>
        <w:rPr>
          <w:rFonts w:ascii="Arial" w:hAnsi="Arial" w:cs="Arial"/>
          <w:b/>
          <w:sz w:val="18"/>
          <w:szCs w:val="18"/>
        </w:rPr>
      </w:pPr>
      <w:proofErr w:type="spellStart"/>
      <w:r w:rsidRPr="009942CF">
        <w:rPr>
          <w:rFonts w:ascii="Arial" w:hAnsi="Arial" w:cs="Arial"/>
          <w:b/>
          <w:sz w:val="18"/>
          <w:szCs w:val="18"/>
        </w:rPr>
        <w:t>Millshaw</w:t>
      </w:r>
      <w:proofErr w:type="spellEnd"/>
      <w:r w:rsidRPr="009942CF">
        <w:rPr>
          <w:rFonts w:ascii="Arial" w:hAnsi="Arial" w:cs="Arial"/>
          <w:b/>
          <w:sz w:val="18"/>
          <w:szCs w:val="18"/>
        </w:rPr>
        <w:t xml:space="preserve"> Park Lane</w:t>
      </w:r>
    </w:p>
    <w:p w14:paraId="61EB8DCD" w14:textId="77777777" w:rsidR="009942CF" w:rsidRDefault="009942CF" w:rsidP="00945A1D">
      <w:pPr>
        <w:tabs>
          <w:tab w:val="left" w:pos="-1440"/>
        </w:tabs>
        <w:rPr>
          <w:rFonts w:ascii="Arial" w:hAnsi="Arial" w:cs="Arial"/>
          <w:b/>
          <w:sz w:val="18"/>
          <w:szCs w:val="18"/>
        </w:rPr>
      </w:pPr>
      <w:r w:rsidRPr="009942CF">
        <w:rPr>
          <w:rFonts w:ascii="Arial" w:hAnsi="Arial" w:cs="Arial"/>
          <w:b/>
          <w:sz w:val="18"/>
          <w:szCs w:val="18"/>
        </w:rPr>
        <w:t>Leeds</w:t>
      </w:r>
    </w:p>
    <w:p w14:paraId="4C2C054D" w14:textId="0DCF39DD" w:rsidR="00793073" w:rsidRDefault="009942CF" w:rsidP="00945A1D">
      <w:pPr>
        <w:tabs>
          <w:tab w:val="left" w:pos="-1440"/>
        </w:tabs>
        <w:rPr>
          <w:rFonts w:ascii="Arial" w:hAnsi="Arial" w:cs="Arial"/>
          <w:b/>
          <w:sz w:val="18"/>
          <w:szCs w:val="18"/>
        </w:rPr>
      </w:pPr>
      <w:r w:rsidRPr="009942CF">
        <w:rPr>
          <w:rFonts w:ascii="Arial" w:hAnsi="Arial" w:cs="Arial"/>
          <w:b/>
          <w:sz w:val="18"/>
          <w:szCs w:val="18"/>
        </w:rPr>
        <w:t>LS11 0DL</w:t>
      </w:r>
    </w:p>
    <w:p w14:paraId="6F4B6B4F" w14:textId="77777777" w:rsidR="009942CF" w:rsidRPr="00B91594" w:rsidRDefault="009942CF" w:rsidP="00945A1D">
      <w:pPr>
        <w:tabs>
          <w:tab w:val="left" w:pos="-1440"/>
        </w:tabs>
        <w:rPr>
          <w:rFonts w:ascii="Arial" w:hAnsi="Arial" w:cs="Arial"/>
          <w:b/>
          <w:bCs/>
          <w:sz w:val="10"/>
          <w:szCs w:val="10"/>
          <w:lang w:val="en-GB"/>
        </w:rPr>
      </w:pPr>
    </w:p>
    <w:p w14:paraId="4FD428BF" w14:textId="77777777" w:rsidR="00945A1D" w:rsidRDefault="00945A1D" w:rsidP="00945A1D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 xml:space="preserve">IF </w:t>
      </w:r>
      <w:r w:rsidR="00793073">
        <w:rPr>
          <w:rFonts w:ascii="Arial" w:hAnsi="Arial" w:cs="Arial"/>
          <w:b/>
          <w:bCs/>
          <w:sz w:val="18"/>
          <w:szCs w:val="18"/>
          <w:lang w:val="en-GB"/>
        </w:rPr>
        <w:t xml:space="preserve">YOU HAVE 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ANY </w:t>
      </w:r>
      <w:proofErr w:type="gramStart"/>
      <w:r>
        <w:rPr>
          <w:rFonts w:ascii="Arial" w:hAnsi="Arial" w:cs="Arial"/>
          <w:b/>
          <w:bCs/>
          <w:sz w:val="18"/>
          <w:szCs w:val="18"/>
          <w:lang w:val="en-GB"/>
        </w:rPr>
        <w:t>QUERIES</w:t>
      </w:r>
      <w:proofErr w:type="gram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PLEASE CONTACT THE CHILDREN’S </w:t>
      </w:r>
      <w:r w:rsidRPr="00AD37D0">
        <w:rPr>
          <w:rFonts w:ascii="Arial" w:hAnsi="Arial" w:cs="Arial"/>
          <w:b/>
          <w:bCs/>
          <w:sz w:val="18"/>
          <w:szCs w:val="18"/>
          <w:lang w:val="en-GB"/>
        </w:rPr>
        <w:t xml:space="preserve">SPEECH AND LANGUAGE THERAPY </w:t>
      </w:r>
      <w:r>
        <w:rPr>
          <w:rFonts w:ascii="Arial" w:hAnsi="Arial" w:cs="Arial"/>
          <w:b/>
          <w:bCs/>
          <w:sz w:val="18"/>
          <w:szCs w:val="18"/>
          <w:lang w:val="en-GB"/>
        </w:rPr>
        <w:t>ADMIN TEAM -</w:t>
      </w:r>
    </w:p>
    <w:p w14:paraId="192C160F" w14:textId="77777777" w:rsidR="00945A1D" w:rsidRPr="00AD37D0" w:rsidRDefault="00945A1D" w:rsidP="00945A1D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  <w:r w:rsidRPr="00AD37D0">
        <w:rPr>
          <w:rFonts w:ascii="Arial" w:hAnsi="Arial" w:cs="Arial"/>
          <w:b/>
          <w:bCs/>
          <w:sz w:val="18"/>
          <w:szCs w:val="18"/>
          <w:lang w:val="en-GB"/>
        </w:rPr>
        <w:t>TEL:</w:t>
      </w:r>
      <w:r w:rsidR="003F7B22">
        <w:rPr>
          <w:rFonts w:ascii="Arial" w:hAnsi="Arial" w:cs="Arial"/>
          <w:b/>
          <w:bCs/>
          <w:sz w:val="18"/>
          <w:szCs w:val="18"/>
          <w:lang w:val="en-GB"/>
        </w:rPr>
        <w:t xml:space="preserve"> LEEDS (0113) </w:t>
      </w:r>
      <w:r w:rsidR="000709BC">
        <w:rPr>
          <w:rFonts w:ascii="Arial" w:hAnsi="Arial" w:cs="Arial"/>
          <w:b/>
          <w:bCs/>
          <w:sz w:val="18"/>
          <w:szCs w:val="18"/>
          <w:lang w:val="en-GB"/>
        </w:rPr>
        <w:t xml:space="preserve">843 </w:t>
      </w:r>
      <w:r w:rsidR="009605F8">
        <w:rPr>
          <w:rFonts w:ascii="Arial" w:hAnsi="Arial" w:cs="Arial"/>
          <w:b/>
          <w:bCs/>
          <w:sz w:val="18"/>
          <w:szCs w:val="18"/>
          <w:lang w:val="en-GB"/>
        </w:rPr>
        <w:t>3650.</w:t>
      </w:r>
    </w:p>
    <w:p w14:paraId="4B56FBCA" w14:textId="77777777" w:rsidR="00DD143E" w:rsidRPr="00B91594" w:rsidRDefault="00DD143E" w:rsidP="00DF7DC2">
      <w:pPr>
        <w:tabs>
          <w:tab w:val="left" w:pos="-1440"/>
        </w:tabs>
        <w:rPr>
          <w:rFonts w:ascii="Arial" w:hAnsi="Arial" w:cs="Arial"/>
          <w:b/>
          <w:bCs/>
          <w:sz w:val="10"/>
          <w:szCs w:val="10"/>
          <w:lang w:val="en-GB"/>
        </w:rPr>
      </w:pPr>
    </w:p>
    <w:p w14:paraId="63065304" w14:textId="77777777" w:rsidR="007C0276" w:rsidRPr="00AD37D0" w:rsidRDefault="00506687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  <w:r w:rsidRPr="00AD37D0">
        <w:rPr>
          <w:rFonts w:ascii="Arial" w:hAnsi="Arial" w:cs="Arial"/>
          <w:b/>
          <w:bCs/>
          <w:sz w:val="18"/>
          <w:szCs w:val="18"/>
          <w:lang w:val="en-GB"/>
        </w:rPr>
        <w:t>WE WILL CONTACT YOU IF THIS REFERRAL FORM IS NOT FULLY COMPLETED AND</w:t>
      </w:r>
      <w:r>
        <w:rPr>
          <w:rFonts w:ascii="Arial" w:hAnsi="Arial" w:cs="Arial"/>
          <w:b/>
          <w:bCs/>
          <w:sz w:val="18"/>
          <w:szCs w:val="18"/>
          <w:lang w:val="en-GB"/>
        </w:rPr>
        <w:t>/OR WE</w:t>
      </w:r>
      <w:r w:rsidRPr="00AD37D0">
        <w:rPr>
          <w:rFonts w:ascii="Arial" w:hAnsi="Arial" w:cs="Arial"/>
          <w:b/>
          <w:bCs/>
          <w:sz w:val="18"/>
          <w:szCs w:val="18"/>
          <w:lang w:val="en-GB"/>
        </w:rPr>
        <w:t xml:space="preserve"> REQUIRE MORE DETAIL</w:t>
      </w:r>
      <w:r>
        <w:rPr>
          <w:rFonts w:ascii="Arial" w:hAnsi="Arial" w:cs="Arial"/>
          <w:b/>
          <w:bCs/>
          <w:sz w:val="18"/>
          <w:szCs w:val="18"/>
          <w:lang w:val="en-GB"/>
        </w:rPr>
        <w:t>.</w:t>
      </w:r>
    </w:p>
    <w:p w14:paraId="04ABAA1B" w14:textId="77777777" w:rsidR="00DD143E" w:rsidRPr="00B91594" w:rsidRDefault="00DD143E" w:rsidP="00DF7DC2">
      <w:pPr>
        <w:tabs>
          <w:tab w:val="left" w:pos="-1440"/>
        </w:tabs>
        <w:rPr>
          <w:rFonts w:ascii="Arial" w:hAnsi="Arial" w:cs="Arial"/>
          <w:b/>
          <w:bCs/>
          <w:sz w:val="10"/>
          <w:szCs w:val="10"/>
          <w:lang w:val="en-GB"/>
        </w:rPr>
      </w:pPr>
    </w:p>
    <w:p w14:paraId="48A985A1" w14:textId="6992DB35" w:rsidR="00DD143E" w:rsidRDefault="00506687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  <w:r w:rsidRPr="00AD37D0">
        <w:rPr>
          <w:rFonts w:ascii="Arial" w:hAnsi="Arial" w:cs="Arial"/>
          <w:b/>
          <w:bCs/>
          <w:sz w:val="18"/>
          <w:szCs w:val="18"/>
          <w:lang w:val="en-GB"/>
        </w:rPr>
        <w:t xml:space="preserve">PLEASE NOTE WE AIM TO </w:t>
      </w:r>
      <w:r w:rsidR="00D17F4C">
        <w:rPr>
          <w:rFonts w:ascii="Arial" w:hAnsi="Arial" w:cs="Arial"/>
          <w:b/>
          <w:bCs/>
          <w:sz w:val="18"/>
          <w:szCs w:val="18"/>
          <w:lang w:val="en-GB"/>
        </w:rPr>
        <w:t xml:space="preserve">OFFER INITIAL APPOINTMENTS </w:t>
      </w:r>
      <w:r w:rsidRPr="00AD37D0">
        <w:rPr>
          <w:rFonts w:ascii="Arial" w:hAnsi="Arial" w:cs="Arial"/>
          <w:b/>
          <w:bCs/>
          <w:sz w:val="18"/>
          <w:szCs w:val="18"/>
          <w:lang w:val="en-GB"/>
        </w:rPr>
        <w:t xml:space="preserve">WITHIN </w:t>
      </w:r>
      <w:r w:rsidR="002013C9">
        <w:rPr>
          <w:rFonts w:ascii="Arial" w:hAnsi="Arial" w:cs="Arial"/>
          <w:b/>
          <w:bCs/>
          <w:sz w:val="18"/>
          <w:szCs w:val="18"/>
          <w:lang w:val="en-GB"/>
        </w:rPr>
        <w:t>4</w:t>
      </w:r>
      <w:r w:rsidRPr="00AD37D0">
        <w:rPr>
          <w:rFonts w:ascii="Arial" w:hAnsi="Arial" w:cs="Arial"/>
          <w:b/>
          <w:bCs/>
          <w:sz w:val="18"/>
          <w:szCs w:val="18"/>
          <w:lang w:val="en-GB"/>
        </w:rPr>
        <w:t xml:space="preserve"> WEEKS OF THE CHILDREN’S SLT SERVICE RECEIVING THIS REFERRAL</w:t>
      </w:r>
      <w:r w:rsidR="00C410AD">
        <w:rPr>
          <w:rFonts w:ascii="Arial" w:hAnsi="Arial" w:cs="Arial"/>
          <w:b/>
          <w:bCs/>
          <w:sz w:val="18"/>
          <w:szCs w:val="18"/>
          <w:lang w:val="en-GB"/>
        </w:rPr>
        <w:t>.</w:t>
      </w:r>
    </w:p>
    <w:p w14:paraId="41F07033" w14:textId="400D21B4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2D2D3AD" w14:textId="7D0F7327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4C1A12B" w14:textId="2350CE28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6E019EB5" w14:textId="4F327F36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F472563" w14:textId="477240F3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5327908" w14:textId="7C59D7B5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DB5369D" w14:textId="4BFCE240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3F809A73" w14:textId="43B20884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FFD8885" w14:textId="5C6B249D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568941F" w14:textId="6807311E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6F42D27" w14:textId="10752888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9A0AA84" w14:textId="23BA843D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456FDC6B" w14:textId="6F67E0EA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F2C6E5C" w14:textId="6692BB47" w:rsidR="00C91788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2F503B6" w14:textId="77777777" w:rsidR="00C91788" w:rsidRPr="0057037B" w:rsidRDefault="00C91788" w:rsidP="00C91788">
      <w:pPr>
        <w:pStyle w:val="Heading1"/>
        <w:rPr>
          <w:sz w:val="48"/>
          <w:szCs w:val="18"/>
        </w:rPr>
      </w:pPr>
      <w:r w:rsidRPr="0057037B">
        <w:rPr>
          <w:sz w:val="48"/>
          <w:szCs w:val="18"/>
        </w:rPr>
        <w:t>Children’s Speech and Language Therapy Service</w:t>
      </w:r>
    </w:p>
    <w:p w14:paraId="1C9C37DC" w14:textId="77777777" w:rsidR="00C91788" w:rsidRDefault="00C91788" w:rsidP="00C91788">
      <w:pPr>
        <w:pStyle w:val="Heading1"/>
      </w:pPr>
      <w:r>
        <w:tab/>
      </w:r>
      <w:r>
        <w:rPr>
          <w:color w:val="36A7DF"/>
          <w:sz w:val="28"/>
        </w:rPr>
        <w:tab/>
      </w:r>
      <w:r>
        <w:rPr>
          <w:rFonts w:ascii="Cambria" w:eastAsia="Cambria" w:hAnsi="Cambria" w:cs="Cambria"/>
        </w:rPr>
        <w:t xml:space="preserve"> </w:t>
      </w:r>
    </w:p>
    <w:p w14:paraId="16268AEE" w14:textId="77777777" w:rsidR="00C91788" w:rsidRDefault="00C91788" w:rsidP="00C91788">
      <w:pPr>
        <w:ind w:left="526"/>
      </w:pPr>
      <w:r>
        <w:rPr>
          <w:rFonts w:ascii="Arial" w:eastAsia="Arial" w:hAnsi="Arial" w:cs="Arial"/>
          <w:color w:val="548DD4"/>
          <w:sz w:val="48"/>
        </w:rPr>
        <w:t xml:space="preserve">Dysphagia/Feeding and Swallowing in Children </w:t>
      </w:r>
    </w:p>
    <w:p w14:paraId="76A3D824" w14:textId="77777777" w:rsidR="00C91788" w:rsidRDefault="00C91788" w:rsidP="00C91788">
      <w:r>
        <w:rPr>
          <w:rFonts w:ascii="Arial" w:eastAsia="Arial" w:hAnsi="Arial" w:cs="Arial"/>
          <w:color w:val="50A835"/>
          <w:sz w:val="48"/>
        </w:rPr>
        <w:t xml:space="preserve"> </w:t>
      </w:r>
    </w:p>
    <w:p w14:paraId="06A7E4B4" w14:textId="77777777" w:rsidR="00C91788" w:rsidRPr="0022190A" w:rsidRDefault="00C91788" w:rsidP="00C91788">
      <w:pPr>
        <w:pStyle w:val="Heading2"/>
        <w:rPr>
          <w:sz w:val="28"/>
          <w:szCs w:val="20"/>
        </w:rPr>
      </w:pPr>
      <w:r w:rsidRPr="0022190A">
        <w:rPr>
          <w:sz w:val="28"/>
          <w:szCs w:val="20"/>
        </w:rPr>
        <w:t>Who we see?</w:t>
      </w:r>
    </w:p>
    <w:p w14:paraId="71FD782C" w14:textId="77777777" w:rsidR="00C91788" w:rsidRPr="00BF590A" w:rsidRDefault="00C91788" w:rsidP="00C91788">
      <w:pPr>
        <w:rPr>
          <w:rFonts w:ascii="Arial" w:hAnsi="Arial" w:cs="Arial"/>
        </w:rPr>
      </w:pPr>
      <w:r w:rsidRPr="00BF590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CSLT CFT/ </w:t>
      </w:r>
      <w:r w:rsidRPr="00BF590A">
        <w:rPr>
          <w:rFonts w:ascii="Arial" w:hAnsi="Arial" w:cs="Arial"/>
        </w:rPr>
        <w:t>dysphagia team will see infants and children with feeding and swallowing difficulties</w:t>
      </w:r>
      <w:r>
        <w:rPr>
          <w:rFonts w:ascii="Arial" w:hAnsi="Arial" w:cs="Arial"/>
        </w:rPr>
        <w:t xml:space="preserve"> (dysphagia) </w:t>
      </w:r>
      <w:r w:rsidRPr="00BF590A">
        <w:rPr>
          <w:rFonts w:ascii="Arial" w:hAnsi="Arial" w:cs="Arial"/>
        </w:rPr>
        <w:t>who fal</w:t>
      </w:r>
      <w:r>
        <w:rPr>
          <w:rFonts w:ascii="Arial" w:hAnsi="Arial" w:cs="Arial"/>
        </w:rPr>
        <w:t xml:space="preserve">l into the following </w:t>
      </w:r>
      <w:proofErr w:type="gramStart"/>
      <w:r>
        <w:rPr>
          <w:rFonts w:ascii="Arial" w:hAnsi="Arial" w:cs="Arial"/>
        </w:rPr>
        <w:t>categories</w:t>
      </w:r>
      <w:proofErr w:type="gramEnd"/>
    </w:p>
    <w:p w14:paraId="23F82553" w14:textId="77777777" w:rsidR="00C91788" w:rsidRDefault="00C91788" w:rsidP="00C917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590A">
        <w:rPr>
          <w:rFonts w:ascii="Arial" w:hAnsi="Arial" w:cs="Arial"/>
        </w:rPr>
        <w:t xml:space="preserve">Concern about </w:t>
      </w:r>
      <w:r w:rsidRPr="00ED48DA">
        <w:rPr>
          <w:rFonts w:ascii="Arial Black" w:hAnsi="Arial Black" w:cs="Arial"/>
        </w:rPr>
        <w:t>swallow safety/aspiration</w:t>
      </w:r>
      <w:r w:rsidRPr="00ED48DA">
        <w:rPr>
          <w:rFonts w:ascii="Arial" w:hAnsi="Arial" w:cs="Arial"/>
        </w:rPr>
        <w:t>,</w:t>
      </w:r>
      <w:r w:rsidRPr="00BF590A">
        <w:rPr>
          <w:rFonts w:ascii="Arial" w:hAnsi="Arial" w:cs="Arial"/>
        </w:rPr>
        <w:t xml:space="preserve"> and/or </w:t>
      </w:r>
      <w:r w:rsidRPr="00ED48DA">
        <w:rPr>
          <w:rFonts w:ascii="Arial Black" w:hAnsi="Arial Black" w:cs="Arial"/>
        </w:rPr>
        <w:t>significant oral motor</w:t>
      </w:r>
      <w:r w:rsidRPr="00ED48DA">
        <w:rPr>
          <w:rFonts w:ascii="Arial" w:hAnsi="Arial" w:cs="Arial"/>
        </w:rPr>
        <w:t xml:space="preserve"> </w:t>
      </w:r>
      <w:r w:rsidRPr="00ED48DA">
        <w:rPr>
          <w:rFonts w:ascii="Arial Black" w:hAnsi="Arial Black" w:cs="Arial"/>
        </w:rPr>
        <w:t>delay/disorder</w:t>
      </w:r>
      <w:r w:rsidRPr="00BF590A">
        <w:rPr>
          <w:rFonts w:ascii="Arial" w:hAnsi="Arial" w:cs="Arial"/>
        </w:rPr>
        <w:t xml:space="preserve"> affecting ability to manage food </w:t>
      </w:r>
      <w:proofErr w:type="gramStart"/>
      <w:r w:rsidRPr="00BF590A">
        <w:rPr>
          <w:rFonts w:ascii="Arial" w:hAnsi="Arial" w:cs="Arial"/>
        </w:rPr>
        <w:t>bolus</w:t>
      </w:r>
      <w:proofErr w:type="gramEnd"/>
    </w:p>
    <w:p w14:paraId="01BCA604" w14:textId="77777777" w:rsidR="00C91788" w:rsidRPr="00BF590A" w:rsidRDefault="00C91788" w:rsidP="00C91788">
      <w:pPr>
        <w:pStyle w:val="ListParagraph"/>
        <w:rPr>
          <w:rFonts w:ascii="Arial" w:hAnsi="Arial" w:cs="Arial"/>
        </w:rPr>
      </w:pPr>
    </w:p>
    <w:p w14:paraId="3D399828" w14:textId="77777777" w:rsidR="00C91788" w:rsidRDefault="00C91788" w:rsidP="00C917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511">
        <w:rPr>
          <w:rFonts w:ascii="Arial" w:hAnsi="Arial" w:cs="Arial"/>
        </w:rPr>
        <w:t xml:space="preserve">Children </w:t>
      </w:r>
      <w:r w:rsidRPr="00643511">
        <w:rPr>
          <w:rFonts w:ascii="Arial Black" w:hAnsi="Arial Black" w:cs="Arial"/>
          <w:u w:val="single"/>
        </w:rPr>
        <w:t>up to 18 months</w:t>
      </w:r>
      <w:r w:rsidRPr="00643511">
        <w:rPr>
          <w:rFonts w:ascii="Arial Black" w:hAnsi="Arial Black" w:cs="Arial"/>
        </w:rPr>
        <w:t xml:space="preserve"> who have sensory aversive responses</w:t>
      </w:r>
      <w:r w:rsidRPr="00643511">
        <w:rPr>
          <w:rFonts w:ascii="Arial" w:hAnsi="Arial" w:cs="Arial"/>
        </w:rPr>
        <w:t xml:space="preserve"> to food/fluid/touch around </w:t>
      </w:r>
      <w:proofErr w:type="gramStart"/>
      <w:r w:rsidRPr="00643511">
        <w:rPr>
          <w:rFonts w:ascii="Arial" w:hAnsi="Arial" w:cs="Arial"/>
        </w:rPr>
        <w:t>mouth</w:t>
      </w:r>
      <w:proofErr w:type="gramEnd"/>
    </w:p>
    <w:p w14:paraId="658F12EB" w14:textId="77777777" w:rsidR="00C91788" w:rsidRDefault="00C91788" w:rsidP="00C91788">
      <w:pPr>
        <w:ind w:left="74"/>
      </w:pPr>
    </w:p>
    <w:p w14:paraId="3CD5B0CA" w14:textId="77777777" w:rsidR="00C91788" w:rsidRDefault="00C91788" w:rsidP="00C91788">
      <w:pPr>
        <w:pStyle w:val="Heading3"/>
        <w:ind w:left="-5"/>
      </w:pPr>
      <w:r>
        <w:t xml:space="preserve">If you are not sure whether to refer: </w:t>
      </w:r>
    </w:p>
    <w:p w14:paraId="6CEC130A" w14:textId="77777777" w:rsidR="00C91788" w:rsidRPr="00ED48DA" w:rsidRDefault="00C91788" w:rsidP="00C91788">
      <w:pPr>
        <w:widowControl/>
        <w:numPr>
          <w:ilvl w:val="0"/>
          <w:numId w:val="3"/>
        </w:numPr>
        <w:autoSpaceDE/>
        <w:autoSpaceDN/>
        <w:adjustRightInd/>
        <w:rPr>
          <w:rFonts w:ascii="Arial Black" w:hAnsi="Arial Black" w:cs="Arial"/>
        </w:rPr>
      </w:pPr>
      <w:r w:rsidRPr="00ED48DA">
        <w:rPr>
          <w:rFonts w:ascii="Arial Black" w:hAnsi="Arial Black" w:cs="Arial"/>
        </w:rPr>
        <w:t xml:space="preserve">Find out as much as you can by asking questions about </w:t>
      </w:r>
    </w:p>
    <w:p w14:paraId="37A368C9" w14:textId="77777777" w:rsidR="00C91788" w:rsidRPr="006F13B2" w:rsidRDefault="00C91788" w:rsidP="00C91788">
      <w:pPr>
        <w:widowControl/>
        <w:numPr>
          <w:ilvl w:val="1"/>
          <w:numId w:val="3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F13B2">
        <w:rPr>
          <w:rFonts w:ascii="Arial" w:hAnsi="Arial" w:cs="Arial"/>
        </w:rPr>
        <w:t>nset of the problem and feeding history</w:t>
      </w:r>
    </w:p>
    <w:p w14:paraId="12F7AE21" w14:textId="77777777" w:rsidR="00C91788" w:rsidRPr="006F13B2" w:rsidRDefault="00C91788" w:rsidP="00C91788">
      <w:pPr>
        <w:widowControl/>
        <w:numPr>
          <w:ilvl w:val="1"/>
          <w:numId w:val="3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13B2">
        <w:rPr>
          <w:rFonts w:ascii="Arial" w:hAnsi="Arial" w:cs="Arial"/>
        </w:rPr>
        <w:t>ypical day’s intake – textures/types of food/drinks and rough amounts</w:t>
      </w:r>
    </w:p>
    <w:p w14:paraId="42DFE9ED" w14:textId="77777777" w:rsidR="00C91788" w:rsidRPr="006F13B2" w:rsidRDefault="00C91788" w:rsidP="00C91788">
      <w:pPr>
        <w:widowControl/>
        <w:numPr>
          <w:ilvl w:val="1"/>
          <w:numId w:val="3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F13B2">
        <w:rPr>
          <w:rFonts w:ascii="Arial" w:hAnsi="Arial" w:cs="Arial"/>
        </w:rPr>
        <w:t xml:space="preserve">ow long the mealtime </w:t>
      </w:r>
      <w:proofErr w:type="gramStart"/>
      <w:r w:rsidRPr="006F13B2">
        <w:rPr>
          <w:rFonts w:ascii="Arial" w:hAnsi="Arial" w:cs="Arial"/>
        </w:rPr>
        <w:t>takes</w:t>
      </w:r>
      <w:proofErr w:type="gramEnd"/>
    </w:p>
    <w:p w14:paraId="231DFCF2" w14:textId="77777777" w:rsidR="00C91788" w:rsidRPr="00BF590A" w:rsidRDefault="00C91788" w:rsidP="00C91788">
      <w:pPr>
        <w:widowControl/>
        <w:numPr>
          <w:ilvl w:val="1"/>
          <w:numId w:val="3"/>
        </w:numPr>
        <w:autoSpaceDE/>
        <w:autoSpaceDN/>
        <w:adjustRightInd/>
        <w:rPr>
          <w:rFonts w:ascii="Arial" w:hAnsi="Arial" w:cs="Arial"/>
        </w:rPr>
      </w:pPr>
      <w:r w:rsidRPr="00BF590A">
        <w:rPr>
          <w:rFonts w:ascii="Arial" w:hAnsi="Arial" w:cs="Arial"/>
        </w:rPr>
        <w:t>Pattern of growth</w:t>
      </w:r>
    </w:p>
    <w:p w14:paraId="507D8D34" w14:textId="77777777" w:rsidR="00C91788" w:rsidRDefault="00C91788" w:rsidP="00C91788">
      <w:pPr>
        <w:widowControl/>
        <w:numPr>
          <w:ilvl w:val="1"/>
          <w:numId w:val="3"/>
        </w:numPr>
        <w:autoSpaceDE/>
        <w:autoSpaceDN/>
        <w:adjustRightInd/>
        <w:rPr>
          <w:rFonts w:ascii="Arial" w:hAnsi="Arial" w:cs="Arial"/>
        </w:rPr>
      </w:pPr>
      <w:r w:rsidRPr="00643511">
        <w:rPr>
          <w:rFonts w:ascii="Arial" w:hAnsi="Arial" w:cs="Arial"/>
        </w:rPr>
        <w:t xml:space="preserve">Any sensory problems </w:t>
      </w:r>
      <w:proofErr w:type="spellStart"/>
      <w:r w:rsidRPr="00643511">
        <w:rPr>
          <w:rFonts w:ascii="Arial" w:hAnsi="Arial" w:cs="Arial"/>
        </w:rPr>
        <w:t>eg.</w:t>
      </w:r>
      <w:proofErr w:type="spellEnd"/>
      <w:r w:rsidRPr="00643511">
        <w:rPr>
          <w:rFonts w:ascii="Arial" w:hAnsi="Arial" w:cs="Arial"/>
        </w:rPr>
        <w:t xml:space="preserve"> reluctance to have teeth brushed/get </w:t>
      </w:r>
      <w:proofErr w:type="gramStart"/>
      <w:r w:rsidRPr="00643511">
        <w:rPr>
          <w:rFonts w:ascii="Arial" w:hAnsi="Arial" w:cs="Arial"/>
        </w:rPr>
        <w:t>messy</w:t>
      </w:r>
      <w:proofErr w:type="gramEnd"/>
    </w:p>
    <w:p w14:paraId="7B9EF40E" w14:textId="77777777" w:rsidR="00C91788" w:rsidRPr="00643511" w:rsidRDefault="00C91788" w:rsidP="00C91788">
      <w:pPr>
        <w:widowControl/>
        <w:numPr>
          <w:ilvl w:val="1"/>
          <w:numId w:val="3"/>
        </w:numPr>
        <w:autoSpaceDE/>
        <w:autoSpaceDN/>
        <w:adjustRightInd/>
        <w:rPr>
          <w:rFonts w:ascii="Arial" w:hAnsi="Arial" w:cs="Arial"/>
        </w:rPr>
      </w:pPr>
      <w:r w:rsidRPr="00643511">
        <w:rPr>
          <w:rFonts w:ascii="Arial" w:hAnsi="Arial" w:cs="Arial"/>
        </w:rPr>
        <w:t>Health – esp. any chest infections.</w:t>
      </w:r>
    </w:p>
    <w:p w14:paraId="1C05BA12" w14:textId="77777777" w:rsidR="00C91788" w:rsidRPr="006F13B2" w:rsidRDefault="00C91788" w:rsidP="00C91788">
      <w:pPr>
        <w:ind w:left="1440"/>
        <w:rPr>
          <w:rFonts w:ascii="Arial" w:hAnsi="Arial" w:cs="Arial"/>
        </w:rPr>
      </w:pPr>
    </w:p>
    <w:p w14:paraId="22BFF71E" w14:textId="77777777" w:rsidR="00C91788" w:rsidRPr="00ED48DA" w:rsidRDefault="00C91788" w:rsidP="00C91788">
      <w:pPr>
        <w:widowControl/>
        <w:numPr>
          <w:ilvl w:val="0"/>
          <w:numId w:val="3"/>
        </w:numPr>
        <w:autoSpaceDE/>
        <w:autoSpaceDN/>
        <w:adjustRightInd/>
        <w:rPr>
          <w:rFonts w:ascii="Arial Black" w:hAnsi="Arial Black" w:cs="Arial"/>
        </w:rPr>
      </w:pPr>
      <w:r w:rsidRPr="00ED48DA">
        <w:rPr>
          <w:rFonts w:ascii="Arial Black" w:hAnsi="Arial Black" w:cs="Arial"/>
        </w:rPr>
        <w:t>Observe the child having food/</w:t>
      </w:r>
      <w:proofErr w:type="gramStart"/>
      <w:r w:rsidRPr="00ED48DA">
        <w:rPr>
          <w:rFonts w:ascii="Arial Black" w:hAnsi="Arial Black" w:cs="Arial"/>
        </w:rPr>
        <w:t>drink</w:t>
      </w:r>
      <w:proofErr w:type="gramEnd"/>
    </w:p>
    <w:p w14:paraId="397804AD" w14:textId="77777777" w:rsidR="00C91788" w:rsidRPr="006F13B2" w:rsidRDefault="00C91788" w:rsidP="00C91788">
      <w:pPr>
        <w:widowControl/>
        <w:numPr>
          <w:ilvl w:val="1"/>
          <w:numId w:val="3"/>
        </w:numPr>
        <w:autoSpaceDE/>
        <w:autoSpaceDN/>
        <w:adjustRightInd/>
        <w:rPr>
          <w:rFonts w:ascii="Arial" w:hAnsi="Arial" w:cs="Arial"/>
        </w:rPr>
      </w:pPr>
      <w:r w:rsidRPr="00BF590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re sucking, biting, </w:t>
      </w:r>
      <w:r w:rsidRPr="006F13B2">
        <w:rPr>
          <w:rFonts w:ascii="Arial" w:hAnsi="Arial" w:cs="Arial"/>
        </w:rPr>
        <w:t>chewing skills (</w:t>
      </w:r>
      <w:r w:rsidRPr="00BF590A">
        <w:rPr>
          <w:rFonts w:ascii="Arial" w:hAnsi="Arial" w:cs="Arial"/>
        </w:rPr>
        <w:t>oral motor) appropriate for age/ delayed/</w:t>
      </w:r>
      <w:r w:rsidRPr="006F13B2">
        <w:rPr>
          <w:rFonts w:ascii="Arial" w:hAnsi="Arial" w:cs="Arial"/>
        </w:rPr>
        <w:t xml:space="preserve"> unusual?</w:t>
      </w:r>
    </w:p>
    <w:p w14:paraId="4C584553" w14:textId="77777777" w:rsidR="00C91788" w:rsidRPr="006F13B2" w:rsidRDefault="00C91788" w:rsidP="00C91788">
      <w:pPr>
        <w:widowControl/>
        <w:numPr>
          <w:ilvl w:val="1"/>
          <w:numId w:val="3"/>
        </w:numPr>
        <w:autoSpaceDE/>
        <w:autoSpaceDN/>
        <w:adjustRightInd/>
        <w:rPr>
          <w:rFonts w:ascii="Arial" w:hAnsi="Arial" w:cs="Arial"/>
        </w:rPr>
      </w:pPr>
      <w:r w:rsidRPr="00BF590A">
        <w:rPr>
          <w:rFonts w:ascii="Arial" w:hAnsi="Arial" w:cs="Arial"/>
        </w:rPr>
        <w:t>D</w:t>
      </w:r>
      <w:r w:rsidRPr="006F13B2">
        <w:rPr>
          <w:rFonts w:ascii="Arial" w:hAnsi="Arial" w:cs="Arial"/>
        </w:rPr>
        <w:t>oes food/drink re-emerge?</w:t>
      </w:r>
    </w:p>
    <w:p w14:paraId="7168713E" w14:textId="77777777" w:rsidR="00C91788" w:rsidRPr="00BF590A" w:rsidRDefault="00C91788" w:rsidP="00C91788">
      <w:pPr>
        <w:widowControl/>
        <w:numPr>
          <w:ilvl w:val="1"/>
          <w:numId w:val="3"/>
        </w:numPr>
        <w:autoSpaceDE/>
        <w:autoSpaceDN/>
        <w:adjustRightInd/>
        <w:rPr>
          <w:rFonts w:ascii="Arial" w:hAnsi="Arial" w:cs="Arial"/>
        </w:rPr>
      </w:pPr>
      <w:r w:rsidRPr="00BF590A">
        <w:rPr>
          <w:rFonts w:ascii="Arial" w:hAnsi="Arial" w:cs="Arial"/>
        </w:rPr>
        <w:t>Are there any signs of aspiration/unsafe swallow?</w:t>
      </w:r>
    </w:p>
    <w:p w14:paraId="4ECD4D89" w14:textId="77777777" w:rsidR="00C91788" w:rsidRPr="00643511" w:rsidRDefault="00C91788" w:rsidP="00C91788">
      <w:pPr>
        <w:widowControl/>
        <w:numPr>
          <w:ilvl w:val="1"/>
          <w:numId w:val="3"/>
        </w:numPr>
        <w:autoSpaceDE/>
        <w:autoSpaceDN/>
        <w:adjustRightInd/>
        <w:rPr>
          <w:rFonts w:ascii="Arial" w:hAnsi="Arial" w:cs="Arial"/>
        </w:rPr>
      </w:pPr>
      <w:r w:rsidRPr="00BF590A">
        <w:rPr>
          <w:rFonts w:ascii="Arial" w:hAnsi="Arial" w:cs="Arial"/>
        </w:rPr>
        <w:t>How keen is the child to eat/</w:t>
      </w:r>
      <w:proofErr w:type="gramStart"/>
      <w:r w:rsidRPr="00BF590A">
        <w:rPr>
          <w:rFonts w:ascii="Arial" w:hAnsi="Arial" w:cs="Arial"/>
        </w:rPr>
        <w:t>drink</w:t>
      </w:r>
      <w:proofErr w:type="gramEnd"/>
    </w:p>
    <w:p w14:paraId="35245DE8" w14:textId="77777777" w:rsidR="00C91788" w:rsidRDefault="00C91788" w:rsidP="00C91788">
      <w:pPr>
        <w:widowControl/>
        <w:numPr>
          <w:ilvl w:val="1"/>
          <w:numId w:val="3"/>
        </w:numPr>
        <w:autoSpaceDE/>
        <w:autoSpaceDN/>
        <w:adjustRightInd/>
        <w:rPr>
          <w:rFonts w:ascii="Arial" w:hAnsi="Arial" w:cs="Arial"/>
        </w:rPr>
      </w:pPr>
    </w:p>
    <w:p w14:paraId="4F335EA7" w14:textId="77777777" w:rsidR="00C91788" w:rsidRDefault="00C91788" w:rsidP="00C91788">
      <w:pPr>
        <w:rPr>
          <w:rFonts w:ascii="Arial" w:eastAsia="Arial" w:hAnsi="Arial" w:cs="Arial"/>
          <w:b/>
          <w:color w:val="548DD4"/>
          <w:sz w:val="28"/>
        </w:rPr>
      </w:pPr>
      <w:r w:rsidRPr="00643511">
        <w:rPr>
          <w:rFonts w:ascii="Arial" w:eastAsia="Arial" w:hAnsi="Arial" w:cs="Arial"/>
          <w:b/>
          <w:color w:val="548DD4"/>
          <w:sz w:val="28"/>
        </w:rPr>
        <w:t>If observation shows any of the following</w:t>
      </w:r>
      <w:r>
        <w:rPr>
          <w:rFonts w:ascii="Arial" w:eastAsia="Arial" w:hAnsi="Arial" w:cs="Arial"/>
          <w:b/>
          <w:color w:val="548DD4"/>
          <w:sz w:val="28"/>
        </w:rPr>
        <w:t>:</w:t>
      </w:r>
    </w:p>
    <w:p w14:paraId="00C3108D" w14:textId="77777777" w:rsidR="00C91788" w:rsidRPr="00643511" w:rsidRDefault="00C91788" w:rsidP="00C91788">
      <w:pPr>
        <w:rPr>
          <w:rFonts w:ascii="Arial" w:hAnsi="Arial" w:cs="Arial"/>
        </w:rPr>
      </w:pPr>
    </w:p>
    <w:p w14:paraId="565EA991" w14:textId="77777777" w:rsidR="00C91788" w:rsidRPr="00BF590A" w:rsidRDefault="00C91788" w:rsidP="00C917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BF590A">
        <w:rPr>
          <w:rFonts w:ascii="Arial" w:eastAsia="Times New Roman" w:hAnsi="Arial" w:cs="Arial"/>
        </w:rPr>
        <w:t xml:space="preserve">Signs of aspiration </w:t>
      </w:r>
      <w:proofErr w:type="spellStart"/>
      <w:proofErr w:type="gramStart"/>
      <w:r w:rsidRPr="00BF590A">
        <w:rPr>
          <w:rFonts w:ascii="Arial" w:eastAsia="Times New Roman" w:hAnsi="Arial" w:cs="Arial"/>
        </w:rPr>
        <w:t>eg</w:t>
      </w:r>
      <w:proofErr w:type="spellEnd"/>
      <w:proofErr w:type="gramEnd"/>
      <w:r w:rsidRPr="00BF590A">
        <w:rPr>
          <w:rFonts w:ascii="Arial" w:eastAsia="Times New Roman" w:hAnsi="Arial" w:cs="Arial"/>
        </w:rPr>
        <w:t xml:space="preserve"> frequent coughing/spluttering/gagging/choking, history of chest infections; wet, “</w:t>
      </w:r>
      <w:proofErr w:type="spellStart"/>
      <w:r w:rsidRPr="00BF590A">
        <w:rPr>
          <w:rFonts w:ascii="Arial" w:eastAsia="Times New Roman" w:hAnsi="Arial" w:cs="Arial"/>
        </w:rPr>
        <w:t>ruttly</w:t>
      </w:r>
      <w:proofErr w:type="spellEnd"/>
      <w:r w:rsidRPr="00BF590A">
        <w:rPr>
          <w:rFonts w:ascii="Arial" w:eastAsia="Times New Roman" w:hAnsi="Arial" w:cs="Arial"/>
        </w:rPr>
        <w:t>” sounding breath or voice; colour changes to skin, lip, nail beds; breathlessness; eye watering; grimacing, /rapid blinking/pulling back</w:t>
      </w:r>
    </w:p>
    <w:p w14:paraId="089C104C" w14:textId="77777777" w:rsidR="00C91788" w:rsidRPr="00BF590A" w:rsidRDefault="00C91788" w:rsidP="00C917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BF590A">
        <w:rPr>
          <w:rFonts w:ascii="Arial" w:eastAsia="Times New Roman" w:hAnsi="Arial" w:cs="Arial"/>
        </w:rPr>
        <w:t xml:space="preserve">Clear </w:t>
      </w:r>
      <w:proofErr w:type="spellStart"/>
      <w:r w:rsidRPr="00BF590A">
        <w:rPr>
          <w:rFonts w:ascii="Arial" w:eastAsia="Times New Roman" w:hAnsi="Arial" w:cs="Arial"/>
        </w:rPr>
        <w:t>oro</w:t>
      </w:r>
      <w:proofErr w:type="spellEnd"/>
      <w:r w:rsidRPr="00BF590A">
        <w:rPr>
          <w:rFonts w:ascii="Arial" w:eastAsia="Times New Roman" w:hAnsi="Arial" w:cs="Arial"/>
        </w:rPr>
        <w:t xml:space="preserve">-motor feeding difficulties such that child cannot suck/bite/chew etc at level appropriate for </w:t>
      </w:r>
      <w:proofErr w:type="gramStart"/>
      <w:r w:rsidRPr="00BF590A">
        <w:rPr>
          <w:rFonts w:ascii="Arial" w:eastAsia="Times New Roman" w:hAnsi="Arial" w:cs="Arial"/>
        </w:rPr>
        <w:t>age</w:t>
      </w:r>
      <w:proofErr w:type="gramEnd"/>
    </w:p>
    <w:p w14:paraId="6629F2C6" w14:textId="77777777" w:rsidR="00C91788" w:rsidRPr="00BF590A" w:rsidRDefault="00C91788" w:rsidP="00C917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BF590A">
        <w:rPr>
          <w:rFonts w:ascii="Arial" w:eastAsia="Times New Roman" w:hAnsi="Arial" w:cs="Arial"/>
        </w:rPr>
        <w:t>Sensory-aversive behaviours around food/drink in a child under 18 months</w:t>
      </w:r>
    </w:p>
    <w:p w14:paraId="7253747D" w14:textId="77777777" w:rsidR="00C91788" w:rsidRPr="00BF590A" w:rsidRDefault="00C91788" w:rsidP="00C91788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06A8C218" w14:textId="77777777" w:rsidR="00C91788" w:rsidRPr="00ED48DA" w:rsidRDefault="00C91788" w:rsidP="00C91788">
      <w:pPr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>r</w:t>
      </w:r>
      <w:r w:rsidRPr="00ED48DA">
        <w:rPr>
          <w:rFonts w:ascii="Arial Rounded MT Bold" w:hAnsi="Arial Rounded MT Bold" w:cs="Arial"/>
          <w:b/>
        </w:rPr>
        <w:t xml:space="preserve">efer </w:t>
      </w:r>
      <w:r>
        <w:rPr>
          <w:rFonts w:ascii="Arial Rounded MT Bold" w:hAnsi="Arial Rounded MT Bold" w:cs="Arial"/>
          <w:b/>
        </w:rPr>
        <w:t xml:space="preserve">the child </w:t>
      </w:r>
      <w:r w:rsidRPr="00ED48DA">
        <w:rPr>
          <w:rFonts w:ascii="Arial Rounded MT Bold" w:hAnsi="Arial Rounded MT Bold" w:cs="Arial"/>
          <w:b/>
        </w:rPr>
        <w:t>to the Community Feeding Team</w:t>
      </w:r>
      <w:r>
        <w:rPr>
          <w:rFonts w:ascii="Arial Rounded MT Bold" w:hAnsi="Arial Rounded MT Bold" w:cs="Arial"/>
          <w:b/>
        </w:rPr>
        <w:t xml:space="preserve"> </w:t>
      </w:r>
    </w:p>
    <w:p w14:paraId="132ACEBD" w14:textId="77777777" w:rsidR="00C91788" w:rsidRPr="00643511" w:rsidRDefault="00C91788" w:rsidP="00C91788">
      <w:pPr>
        <w:rPr>
          <w:rFonts w:ascii="Arial" w:hAnsi="Arial" w:cs="Arial"/>
        </w:rPr>
      </w:pPr>
    </w:p>
    <w:p w14:paraId="6C49EF17" w14:textId="77777777" w:rsidR="00C91788" w:rsidRPr="00E27363" w:rsidRDefault="00C91788" w:rsidP="00C91788">
      <w:pPr>
        <w:pStyle w:val="Heading2"/>
        <w:ind w:right="-53"/>
        <w:rPr>
          <w:sz w:val="28"/>
          <w:szCs w:val="20"/>
        </w:rPr>
      </w:pPr>
      <w:r w:rsidRPr="00E27363">
        <w:rPr>
          <w:sz w:val="28"/>
          <w:szCs w:val="20"/>
        </w:rPr>
        <w:t xml:space="preserve">If observations show any of the following: </w:t>
      </w:r>
    </w:p>
    <w:p w14:paraId="6B663BAA" w14:textId="77777777" w:rsidR="00C91788" w:rsidRDefault="00C91788" w:rsidP="00C91788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4C0BE1C4" w14:textId="77777777" w:rsidR="00C91788" w:rsidRPr="00BF590A" w:rsidRDefault="00C91788" w:rsidP="00C917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BF590A">
        <w:rPr>
          <w:rFonts w:ascii="Arial" w:eastAsia="Times New Roman" w:hAnsi="Arial" w:cs="Arial"/>
        </w:rPr>
        <w:t>Food refusal/picky eating/rigid food behaviours/restricted intake due to choices</w:t>
      </w:r>
    </w:p>
    <w:p w14:paraId="7EE10387" w14:textId="77777777" w:rsidR="00C91788" w:rsidRPr="00BF590A" w:rsidRDefault="00C91788" w:rsidP="00C917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BF590A">
        <w:rPr>
          <w:rFonts w:ascii="Arial" w:eastAsia="Times New Roman" w:hAnsi="Arial" w:cs="Arial"/>
        </w:rPr>
        <w:t>Emotional/behavioural issues around food and mealtimes</w:t>
      </w:r>
    </w:p>
    <w:p w14:paraId="19513E64" w14:textId="77777777" w:rsidR="00C91788" w:rsidRPr="00BF590A" w:rsidRDefault="00C91788" w:rsidP="00C917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BF590A">
        <w:rPr>
          <w:rFonts w:ascii="Arial" w:eastAsia="Times New Roman" w:hAnsi="Arial" w:cs="Arial"/>
        </w:rPr>
        <w:t>Lack of awareness of or response to child’s cues by feeder (</w:t>
      </w:r>
      <w:proofErr w:type="spellStart"/>
      <w:proofErr w:type="gramStart"/>
      <w:r w:rsidRPr="00BF590A">
        <w:rPr>
          <w:rFonts w:ascii="Arial" w:eastAsia="Times New Roman" w:hAnsi="Arial" w:cs="Arial"/>
        </w:rPr>
        <w:t>eg</w:t>
      </w:r>
      <w:proofErr w:type="spellEnd"/>
      <w:proofErr w:type="gramEnd"/>
      <w:r w:rsidRPr="00BF590A">
        <w:rPr>
          <w:rFonts w:ascii="Arial" w:eastAsia="Times New Roman" w:hAnsi="Arial" w:cs="Arial"/>
        </w:rPr>
        <w:t xml:space="preserve"> force feeding)</w:t>
      </w:r>
    </w:p>
    <w:p w14:paraId="5CD34EFA" w14:textId="77777777" w:rsidR="00C91788" w:rsidRPr="00BF590A" w:rsidRDefault="00C91788" w:rsidP="00C917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BF590A">
        <w:rPr>
          <w:rFonts w:ascii="Arial" w:eastAsia="Times New Roman" w:hAnsi="Arial" w:cs="Arial"/>
        </w:rPr>
        <w:t xml:space="preserve">Mild delay in moving through </w:t>
      </w:r>
      <w:proofErr w:type="gramStart"/>
      <w:r w:rsidRPr="00BF590A">
        <w:rPr>
          <w:rFonts w:ascii="Arial" w:eastAsia="Times New Roman" w:hAnsi="Arial" w:cs="Arial"/>
        </w:rPr>
        <w:t>textures</w:t>
      </w:r>
      <w:proofErr w:type="gramEnd"/>
    </w:p>
    <w:p w14:paraId="3189C60E" w14:textId="77777777" w:rsidR="00C91788" w:rsidRPr="00BF590A" w:rsidRDefault="00C91788" w:rsidP="00C91788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0D7FDCE2" w14:textId="0AF23FC0" w:rsidR="00C91788" w:rsidRDefault="00C91788" w:rsidP="00C91788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F590A">
        <w:rPr>
          <w:rFonts w:ascii="Arial" w:hAnsi="Arial" w:cs="Arial"/>
        </w:rPr>
        <w:t xml:space="preserve">efer </w:t>
      </w:r>
      <w:r>
        <w:rPr>
          <w:rFonts w:ascii="Arial" w:hAnsi="Arial" w:cs="Arial"/>
        </w:rPr>
        <w:t xml:space="preserve">the </w:t>
      </w:r>
      <w:r w:rsidRPr="00BF590A">
        <w:rPr>
          <w:rFonts w:ascii="Arial" w:hAnsi="Arial" w:cs="Arial"/>
        </w:rPr>
        <w:t xml:space="preserve">child to </w:t>
      </w:r>
      <w:r w:rsidRPr="00ED48DA">
        <w:rPr>
          <w:rFonts w:ascii="Arial" w:hAnsi="Arial" w:cs="Arial"/>
          <w:b/>
        </w:rPr>
        <w:t>local health visitor</w:t>
      </w:r>
      <w:r w:rsidRPr="00BF590A">
        <w:rPr>
          <w:rFonts w:ascii="Arial" w:hAnsi="Arial" w:cs="Arial"/>
        </w:rPr>
        <w:t xml:space="preserve"> for further observation/advice and for consideration of onward referral (</w:t>
      </w:r>
      <w:proofErr w:type="spellStart"/>
      <w:proofErr w:type="gramStart"/>
      <w:r w:rsidRPr="00BF590A">
        <w:rPr>
          <w:rFonts w:ascii="Arial" w:hAnsi="Arial" w:cs="Arial"/>
        </w:rPr>
        <w:t>eg</w:t>
      </w:r>
      <w:proofErr w:type="spellEnd"/>
      <w:proofErr w:type="gramEnd"/>
      <w:r w:rsidRPr="00BF590A">
        <w:rPr>
          <w:rFonts w:ascii="Arial" w:hAnsi="Arial" w:cs="Arial"/>
        </w:rPr>
        <w:t xml:space="preserve"> to Pediatrician/Growth and Nutrition Team)</w:t>
      </w:r>
    </w:p>
    <w:p w14:paraId="7D497CC0" w14:textId="77777777" w:rsidR="00C91788" w:rsidRDefault="00C91788" w:rsidP="00C91788"/>
    <w:p w14:paraId="0743C9DD" w14:textId="18597C22" w:rsidR="00C91788" w:rsidRPr="00ED0412" w:rsidRDefault="00C91788" w:rsidP="00C91788">
      <w:pPr>
        <w:rPr>
          <w:rFonts w:ascii="Arial Black" w:hAnsi="Arial Black" w:cs="Arial"/>
          <w:highlight w:val="green"/>
        </w:rPr>
      </w:pPr>
      <w:r>
        <w:rPr>
          <w:rFonts w:ascii="Arial Black" w:hAnsi="Arial Black" w:cs="Arial"/>
          <w:highlight w:val="green"/>
        </w:rPr>
        <w:t>If you have a</w:t>
      </w:r>
      <w:r w:rsidRPr="00ED48DA">
        <w:rPr>
          <w:rFonts w:ascii="Arial Black" w:hAnsi="Arial Black" w:cs="Arial"/>
          <w:highlight w:val="green"/>
        </w:rPr>
        <w:t>ny doubts ring the C</w:t>
      </w:r>
      <w:r>
        <w:rPr>
          <w:rFonts w:ascii="Arial Black" w:hAnsi="Arial Black" w:cs="Arial"/>
          <w:highlight w:val="green"/>
        </w:rPr>
        <w:t xml:space="preserve">ommunity Feeding Team - Kirsty Wallace (Clinical lead), </w:t>
      </w:r>
      <w:r w:rsidRPr="00ED48DA">
        <w:rPr>
          <w:rFonts w:ascii="Arial Black" w:hAnsi="Arial Black" w:cs="Arial"/>
          <w:highlight w:val="green"/>
        </w:rPr>
        <w:t xml:space="preserve">Liz Franklin, Jenn </w:t>
      </w:r>
      <w:r>
        <w:rPr>
          <w:rFonts w:ascii="Arial Black" w:hAnsi="Arial Black" w:cs="Arial"/>
          <w:highlight w:val="green"/>
        </w:rPr>
        <w:t>Long</w:t>
      </w:r>
      <w:r w:rsidRPr="00ED48DA">
        <w:rPr>
          <w:rFonts w:ascii="Arial Black" w:hAnsi="Arial Black" w:cs="Arial"/>
          <w:highlight w:val="green"/>
        </w:rPr>
        <w:t>, Trish H</w:t>
      </w:r>
      <w:r>
        <w:rPr>
          <w:rFonts w:ascii="Arial Black" w:hAnsi="Arial Black" w:cs="Arial"/>
          <w:highlight w:val="green"/>
        </w:rPr>
        <w:t>ilton, Caroline Watson, Olivia Gould, Katy Woolgar on</w:t>
      </w:r>
      <w:r w:rsidRPr="00ED48DA">
        <w:rPr>
          <w:rFonts w:ascii="Arial Black" w:hAnsi="Arial Black" w:cs="Arial"/>
          <w:highlight w:val="green"/>
        </w:rPr>
        <w:t xml:space="preserve"> </w:t>
      </w:r>
      <w:r>
        <w:rPr>
          <w:rFonts w:ascii="Arial Black" w:hAnsi="Arial Black" w:cs="Arial"/>
          <w:highlight w:val="green"/>
        </w:rPr>
        <w:t>0113 8432760</w:t>
      </w:r>
    </w:p>
    <w:p w14:paraId="4EA3DD5B" w14:textId="77777777" w:rsidR="00C91788" w:rsidRPr="00E27363" w:rsidRDefault="00C91788" w:rsidP="00C91788"/>
    <w:p w14:paraId="7F6FBD21" w14:textId="77777777" w:rsidR="00C91788" w:rsidRDefault="00C91788" w:rsidP="00C91788">
      <w:pPr>
        <w:ind w:left="-1090" w:right="-1027"/>
      </w:pPr>
    </w:p>
    <w:p w14:paraId="7CB7895B" w14:textId="77777777" w:rsidR="00C91788" w:rsidRDefault="00C91788" w:rsidP="00C91788"/>
    <w:p w14:paraId="26277660" w14:textId="77777777" w:rsidR="00C91788" w:rsidRPr="00AD37D0" w:rsidRDefault="00C91788" w:rsidP="00DF7DC2">
      <w:pPr>
        <w:tabs>
          <w:tab w:val="left" w:pos="-1440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sectPr w:rsidR="00C91788" w:rsidRPr="00AD37D0" w:rsidSect="005D0B6C">
      <w:footerReference w:type="default" r:id="rId9"/>
      <w:endnotePr>
        <w:numFmt w:val="decimal"/>
      </w:endnotePr>
      <w:pgSz w:w="11905" w:h="16837" w:code="9"/>
      <w:pgMar w:top="403" w:right="749" w:bottom="567" w:left="547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48A9" w14:textId="77777777" w:rsidR="00A84613" w:rsidRDefault="00A84613">
      <w:r>
        <w:separator/>
      </w:r>
    </w:p>
  </w:endnote>
  <w:endnote w:type="continuationSeparator" w:id="0">
    <w:p w14:paraId="16E63961" w14:textId="77777777" w:rsidR="00A84613" w:rsidRDefault="00A8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D552" w14:textId="77777777" w:rsidR="004E6700" w:rsidRPr="002510C5" w:rsidRDefault="00B91594" w:rsidP="00C37549">
    <w:pPr>
      <w:pStyle w:val="Footer"/>
      <w:rPr>
        <w:rFonts w:ascii="Arial" w:hAnsi="Arial" w:cs="Arial"/>
        <w:color w:val="999999"/>
        <w:sz w:val="12"/>
        <w:szCs w:val="12"/>
      </w:rPr>
    </w:pPr>
    <w:r>
      <w:rPr>
        <w:rFonts w:ascii="Arial" w:hAnsi="Arial" w:cs="Arial"/>
        <w:color w:val="999999"/>
        <w:sz w:val="12"/>
        <w:szCs w:val="12"/>
      </w:rPr>
      <w:fldChar w:fldCharType="begin"/>
    </w:r>
    <w:r>
      <w:rPr>
        <w:rFonts w:ascii="Arial" w:hAnsi="Arial" w:cs="Arial"/>
        <w:color w:val="999999"/>
        <w:sz w:val="12"/>
        <w:szCs w:val="12"/>
      </w:rPr>
      <w:instrText xml:space="preserve"> FILENAME  \* Lower \p </w:instrText>
    </w:r>
    <w:r>
      <w:rPr>
        <w:rFonts w:ascii="Arial" w:hAnsi="Arial" w:cs="Arial"/>
        <w:color w:val="999999"/>
        <w:sz w:val="12"/>
        <w:szCs w:val="12"/>
      </w:rPr>
      <w:fldChar w:fldCharType="separate"/>
    </w:r>
    <w:r w:rsidR="002013C9">
      <w:rPr>
        <w:rFonts w:ascii="Arial" w:hAnsi="Arial" w:cs="Arial"/>
        <w:noProof/>
        <w:color w:val="999999"/>
        <w:sz w:val="12"/>
        <w:szCs w:val="12"/>
      </w:rPr>
      <w:t>m:\speech therapy\referral forms and pathway\referral forms\fe</w:t>
    </w:r>
    <w:r w:rsidR="009327E0">
      <w:rPr>
        <w:rFonts w:ascii="Arial" w:hAnsi="Arial" w:cs="Arial"/>
        <w:noProof/>
        <w:color w:val="999999"/>
        <w:sz w:val="12"/>
        <w:szCs w:val="12"/>
      </w:rPr>
      <w:t>eding referral form (N</w:t>
    </w:r>
    <w:r w:rsidR="009D4C21">
      <w:rPr>
        <w:rFonts w:ascii="Arial" w:hAnsi="Arial" w:cs="Arial"/>
        <w:noProof/>
        <w:color w:val="999999"/>
        <w:sz w:val="12"/>
        <w:szCs w:val="12"/>
      </w:rPr>
      <w:t>ovember 2017</w:t>
    </w:r>
    <w:r w:rsidR="002013C9">
      <w:rPr>
        <w:rFonts w:ascii="Arial" w:hAnsi="Arial" w:cs="Arial"/>
        <w:noProof/>
        <w:color w:val="999999"/>
        <w:sz w:val="12"/>
        <w:szCs w:val="12"/>
      </w:rPr>
      <w:t>).docx</w:t>
    </w:r>
    <w:r>
      <w:rPr>
        <w:rFonts w:ascii="Arial" w:hAnsi="Arial" w:cs="Arial"/>
        <w:color w:val="999999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BFF2" w14:textId="77777777" w:rsidR="00A84613" w:rsidRDefault="00A84613">
      <w:r>
        <w:separator/>
      </w:r>
    </w:p>
  </w:footnote>
  <w:footnote w:type="continuationSeparator" w:id="0">
    <w:p w14:paraId="44EA8DE2" w14:textId="77777777" w:rsidR="00A84613" w:rsidRDefault="00A8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0DA"/>
    <w:multiLevelType w:val="hybridMultilevel"/>
    <w:tmpl w:val="7CD67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A3BC0"/>
    <w:multiLevelType w:val="hybridMultilevel"/>
    <w:tmpl w:val="6C1A982E"/>
    <w:lvl w:ilvl="0" w:tplc="08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33CE12BA"/>
    <w:multiLevelType w:val="hybridMultilevel"/>
    <w:tmpl w:val="2BCC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501CD"/>
    <w:multiLevelType w:val="hybridMultilevel"/>
    <w:tmpl w:val="892C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7421C"/>
    <w:multiLevelType w:val="hybridMultilevel"/>
    <w:tmpl w:val="86A007B2"/>
    <w:lvl w:ilvl="0" w:tplc="F310570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E89F0C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8111227">
    <w:abstractNumId w:val="1"/>
  </w:num>
  <w:num w:numId="2" w16cid:durableId="1966034688">
    <w:abstractNumId w:val="0"/>
  </w:num>
  <w:num w:numId="3" w16cid:durableId="870336806">
    <w:abstractNumId w:val="4"/>
  </w:num>
  <w:num w:numId="4" w16cid:durableId="929851826">
    <w:abstractNumId w:val="3"/>
  </w:num>
  <w:num w:numId="5" w16cid:durableId="53866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5C"/>
    <w:rsid w:val="000078F9"/>
    <w:rsid w:val="0006574A"/>
    <w:rsid w:val="00065814"/>
    <w:rsid w:val="000709BC"/>
    <w:rsid w:val="00085CBF"/>
    <w:rsid w:val="00092742"/>
    <w:rsid w:val="000E36A0"/>
    <w:rsid w:val="00101BF5"/>
    <w:rsid w:val="00126297"/>
    <w:rsid w:val="00135BF8"/>
    <w:rsid w:val="0013750A"/>
    <w:rsid w:val="0015448A"/>
    <w:rsid w:val="001562E6"/>
    <w:rsid w:val="00156A40"/>
    <w:rsid w:val="00163E32"/>
    <w:rsid w:val="0019290C"/>
    <w:rsid w:val="001A2DA2"/>
    <w:rsid w:val="001A354B"/>
    <w:rsid w:val="001A72E3"/>
    <w:rsid w:val="001B0A82"/>
    <w:rsid w:val="001B395E"/>
    <w:rsid w:val="001C3693"/>
    <w:rsid w:val="001D59BD"/>
    <w:rsid w:val="001E5CAB"/>
    <w:rsid w:val="001F302C"/>
    <w:rsid w:val="001F65F2"/>
    <w:rsid w:val="002013C9"/>
    <w:rsid w:val="00207E70"/>
    <w:rsid w:val="0021441A"/>
    <w:rsid w:val="002211B0"/>
    <w:rsid w:val="00225F4D"/>
    <w:rsid w:val="00226FD6"/>
    <w:rsid w:val="002510C5"/>
    <w:rsid w:val="0027069B"/>
    <w:rsid w:val="00273B3D"/>
    <w:rsid w:val="00275373"/>
    <w:rsid w:val="00281F5C"/>
    <w:rsid w:val="002B1509"/>
    <w:rsid w:val="00317283"/>
    <w:rsid w:val="00317E43"/>
    <w:rsid w:val="00323DC1"/>
    <w:rsid w:val="00344F84"/>
    <w:rsid w:val="00395277"/>
    <w:rsid w:val="003A1A9D"/>
    <w:rsid w:val="003A604D"/>
    <w:rsid w:val="003C6A33"/>
    <w:rsid w:val="003D54C5"/>
    <w:rsid w:val="003E1640"/>
    <w:rsid w:val="003E2185"/>
    <w:rsid w:val="003F7B22"/>
    <w:rsid w:val="00423F19"/>
    <w:rsid w:val="00433EAF"/>
    <w:rsid w:val="00440296"/>
    <w:rsid w:val="00446889"/>
    <w:rsid w:val="00447ECA"/>
    <w:rsid w:val="00474018"/>
    <w:rsid w:val="0048797E"/>
    <w:rsid w:val="004A57AB"/>
    <w:rsid w:val="004B1463"/>
    <w:rsid w:val="004B372E"/>
    <w:rsid w:val="004C034A"/>
    <w:rsid w:val="004C1298"/>
    <w:rsid w:val="004C4A94"/>
    <w:rsid w:val="004D48D3"/>
    <w:rsid w:val="004E6700"/>
    <w:rsid w:val="004E7FF5"/>
    <w:rsid w:val="004F1656"/>
    <w:rsid w:val="004F3DFB"/>
    <w:rsid w:val="004F79EF"/>
    <w:rsid w:val="005045E6"/>
    <w:rsid w:val="00506687"/>
    <w:rsid w:val="00513255"/>
    <w:rsid w:val="0052700A"/>
    <w:rsid w:val="005440F5"/>
    <w:rsid w:val="00574097"/>
    <w:rsid w:val="005840DC"/>
    <w:rsid w:val="005A69B5"/>
    <w:rsid w:val="005C483C"/>
    <w:rsid w:val="005C4F4E"/>
    <w:rsid w:val="005D0B6C"/>
    <w:rsid w:val="005F46FB"/>
    <w:rsid w:val="005F4E5D"/>
    <w:rsid w:val="005F7042"/>
    <w:rsid w:val="0061789A"/>
    <w:rsid w:val="006300B5"/>
    <w:rsid w:val="00652ABD"/>
    <w:rsid w:val="0066617A"/>
    <w:rsid w:val="006773CC"/>
    <w:rsid w:val="00680A8E"/>
    <w:rsid w:val="006A32F1"/>
    <w:rsid w:val="006C0502"/>
    <w:rsid w:val="006D73A9"/>
    <w:rsid w:val="00702A59"/>
    <w:rsid w:val="00710474"/>
    <w:rsid w:val="00713AFA"/>
    <w:rsid w:val="00724FE0"/>
    <w:rsid w:val="00764947"/>
    <w:rsid w:val="00782FD2"/>
    <w:rsid w:val="00793073"/>
    <w:rsid w:val="007A135C"/>
    <w:rsid w:val="007C0276"/>
    <w:rsid w:val="007D472F"/>
    <w:rsid w:val="007F5543"/>
    <w:rsid w:val="00803BE5"/>
    <w:rsid w:val="00804A5B"/>
    <w:rsid w:val="00810401"/>
    <w:rsid w:val="00825CED"/>
    <w:rsid w:val="00826F1C"/>
    <w:rsid w:val="00896F1A"/>
    <w:rsid w:val="008A52A5"/>
    <w:rsid w:val="008C7B0C"/>
    <w:rsid w:val="008E5464"/>
    <w:rsid w:val="008E6BB5"/>
    <w:rsid w:val="008E781E"/>
    <w:rsid w:val="008F0CB4"/>
    <w:rsid w:val="009160F7"/>
    <w:rsid w:val="009161C8"/>
    <w:rsid w:val="00920055"/>
    <w:rsid w:val="00922867"/>
    <w:rsid w:val="009327E0"/>
    <w:rsid w:val="00937E4C"/>
    <w:rsid w:val="00943FA5"/>
    <w:rsid w:val="00945A1D"/>
    <w:rsid w:val="00946111"/>
    <w:rsid w:val="00946A8C"/>
    <w:rsid w:val="009570DD"/>
    <w:rsid w:val="009605F8"/>
    <w:rsid w:val="00975252"/>
    <w:rsid w:val="00976ACD"/>
    <w:rsid w:val="00993CA0"/>
    <w:rsid w:val="009942CF"/>
    <w:rsid w:val="009B7507"/>
    <w:rsid w:val="009C657F"/>
    <w:rsid w:val="009D4C21"/>
    <w:rsid w:val="009E5281"/>
    <w:rsid w:val="00A07F92"/>
    <w:rsid w:val="00A15ECB"/>
    <w:rsid w:val="00A377DD"/>
    <w:rsid w:val="00A474E9"/>
    <w:rsid w:val="00A66930"/>
    <w:rsid w:val="00A75909"/>
    <w:rsid w:val="00A84613"/>
    <w:rsid w:val="00A919D1"/>
    <w:rsid w:val="00A91BA8"/>
    <w:rsid w:val="00AA76E3"/>
    <w:rsid w:val="00AD0803"/>
    <w:rsid w:val="00AD37D0"/>
    <w:rsid w:val="00AD6763"/>
    <w:rsid w:val="00AD698E"/>
    <w:rsid w:val="00B113CE"/>
    <w:rsid w:val="00B178F6"/>
    <w:rsid w:val="00B20A57"/>
    <w:rsid w:val="00B44CB1"/>
    <w:rsid w:val="00B46AEE"/>
    <w:rsid w:val="00B625A5"/>
    <w:rsid w:val="00B838C1"/>
    <w:rsid w:val="00B91594"/>
    <w:rsid w:val="00B96CAC"/>
    <w:rsid w:val="00BA7BAE"/>
    <w:rsid w:val="00BD3C7D"/>
    <w:rsid w:val="00BD3CF2"/>
    <w:rsid w:val="00C37549"/>
    <w:rsid w:val="00C410AD"/>
    <w:rsid w:val="00C53399"/>
    <w:rsid w:val="00C6296C"/>
    <w:rsid w:val="00C72F1F"/>
    <w:rsid w:val="00C859F9"/>
    <w:rsid w:val="00C9157A"/>
    <w:rsid w:val="00C91788"/>
    <w:rsid w:val="00CA267D"/>
    <w:rsid w:val="00CA33CF"/>
    <w:rsid w:val="00CB64B2"/>
    <w:rsid w:val="00CD48CD"/>
    <w:rsid w:val="00D16362"/>
    <w:rsid w:val="00D17F4C"/>
    <w:rsid w:val="00D36F23"/>
    <w:rsid w:val="00D43531"/>
    <w:rsid w:val="00D93312"/>
    <w:rsid w:val="00D9416D"/>
    <w:rsid w:val="00DB0C97"/>
    <w:rsid w:val="00DD143E"/>
    <w:rsid w:val="00DE3163"/>
    <w:rsid w:val="00DF2A19"/>
    <w:rsid w:val="00DF7DC2"/>
    <w:rsid w:val="00E00236"/>
    <w:rsid w:val="00E10519"/>
    <w:rsid w:val="00E12BEC"/>
    <w:rsid w:val="00E5746A"/>
    <w:rsid w:val="00E7662A"/>
    <w:rsid w:val="00E931E3"/>
    <w:rsid w:val="00EA7E4D"/>
    <w:rsid w:val="00EB3CEC"/>
    <w:rsid w:val="00EC505C"/>
    <w:rsid w:val="00EE301F"/>
    <w:rsid w:val="00EE7758"/>
    <w:rsid w:val="00EF4C98"/>
    <w:rsid w:val="00EF7902"/>
    <w:rsid w:val="00F1349A"/>
    <w:rsid w:val="00F14989"/>
    <w:rsid w:val="00F41D29"/>
    <w:rsid w:val="00F41F43"/>
    <w:rsid w:val="00F42791"/>
    <w:rsid w:val="00F4435B"/>
    <w:rsid w:val="00F63E37"/>
    <w:rsid w:val="00F705EE"/>
    <w:rsid w:val="00F71CF1"/>
    <w:rsid w:val="00F970A4"/>
    <w:rsid w:val="00FB3221"/>
    <w:rsid w:val="00FB73B0"/>
    <w:rsid w:val="00FD6F77"/>
    <w:rsid w:val="00FE406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7DD4A"/>
  <w15:docId w15:val="{ABC56AEA-E2A7-425C-A10C-C9E3F69A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jc w:val="both"/>
      <w:outlineLvl w:val="0"/>
    </w:pPr>
    <w:rPr>
      <w:rFonts w:ascii="Arial Narrow" w:hAnsi="Arial Narrow" w:cs="Arial"/>
      <w:b/>
      <w:bCs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outlineLvl w:val="1"/>
    </w:pPr>
    <w:rPr>
      <w:rFonts w:ascii="Arial Narrow" w:hAnsi="Arial Narrow" w:cs="Arial"/>
      <w:b/>
      <w:bCs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outlineLvl w:val="2"/>
    </w:pPr>
    <w:rPr>
      <w:rFonts w:ascii="Arial Narrow" w:hAnsi="Arial Narrow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12" w:lineRule="auto"/>
      <w:jc w:val="both"/>
      <w:outlineLvl w:val="3"/>
    </w:pPr>
    <w:rPr>
      <w:rFonts w:ascii="Arial Narrow" w:hAnsi="Arial Narrow" w:cs="Arial"/>
      <w:b/>
      <w:bCs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324" w:lineRule="auto"/>
    </w:pPr>
    <w:rPr>
      <w:rFonts w:ascii="Arial Narrow" w:hAnsi="Arial Narrow" w:cs="Arial"/>
      <w:b/>
      <w:bCs/>
      <w:sz w:val="24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rFonts w:ascii="Arial" w:hAnsi="Arial" w:cs="Arial"/>
      <w:b/>
      <w:bCs/>
      <w:sz w:val="24"/>
      <w:szCs w:val="80"/>
      <w:lang w:val="en-GB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DB0C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1E3"/>
    <w:rPr>
      <w:rFonts w:ascii="Tahoma" w:hAnsi="Tahoma" w:cs="Tahoma"/>
      <w:sz w:val="16"/>
      <w:szCs w:val="16"/>
    </w:rPr>
  </w:style>
  <w:style w:type="character" w:styleId="Hyperlink">
    <w:name w:val="Hyperlink"/>
    <w:rsid w:val="00DE3163"/>
    <w:rPr>
      <w:color w:val="0000FF"/>
      <w:u w:val="single"/>
    </w:rPr>
  </w:style>
  <w:style w:type="character" w:styleId="FollowedHyperlink">
    <w:name w:val="FollowedHyperlink"/>
    <w:rsid w:val="00DE31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917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91788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communityhealthcare.nhs.uk/cs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AND LANGUAGE THERAPY</vt:lpstr>
    </vt:vector>
  </TitlesOfParts>
  <Company>Leeds CMH Trust</Company>
  <LinksUpToDate>false</LinksUpToDate>
  <CharactersWithSpaces>5765</CharactersWithSpaces>
  <SharedDoc>false</SharedDoc>
  <HLinks>
    <vt:vector size="6" baseType="variant"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http://www.leedscommunityhealthcare.nhs.uk/cslt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AND LANGUAGE THERAPY</dc:title>
  <dc:creator>Therapy Services - St Mary's</dc:creator>
  <cp:lastModifiedBy>HAINES, Ellie (LEEDS COMMUNITY HEALTHCARE NHS TRUST)</cp:lastModifiedBy>
  <cp:revision>2</cp:revision>
  <cp:lastPrinted>2016-08-09T16:15:00Z</cp:lastPrinted>
  <dcterms:created xsi:type="dcterms:W3CDTF">2023-11-26T22:16:00Z</dcterms:created>
  <dcterms:modified xsi:type="dcterms:W3CDTF">2023-11-26T22:16:00Z</dcterms:modified>
</cp:coreProperties>
</file>