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C72C" w14:textId="7318C1C8" w:rsidR="000349F5" w:rsidRPr="001E3091" w:rsidRDefault="00D15091">
      <w:pPr>
        <w:rPr>
          <w:rFonts w:ascii="Arial" w:hAnsi="Arial" w:cs="Arial"/>
          <w:i/>
          <w:iCs/>
          <w:sz w:val="28"/>
          <w:szCs w:val="28"/>
        </w:rPr>
      </w:pPr>
      <w:r w:rsidRPr="001E3091">
        <w:rPr>
          <w:rFonts w:ascii="Arial" w:hAnsi="Arial" w:cs="Arial"/>
          <w:i/>
          <w:iCs/>
          <w:sz w:val="28"/>
          <w:szCs w:val="28"/>
        </w:rPr>
        <w:t xml:space="preserve">LCH Workforce Disability Equality Standard (WDES) Performance </w:t>
      </w:r>
    </w:p>
    <w:p w14:paraId="17CF18C9" w14:textId="527A6380" w:rsidR="001E3091" w:rsidRPr="001E3091" w:rsidRDefault="001E3091">
      <w:pPr>
        <w:rPr>
          <w:rFonts w:ascii="Arial" w:hAnsi="Arial" w:cs="Arial"/>
          <w:b/>
          <w:bCs/>
        </w:rPr>
      </w:pPr>
      <w:r w:rsidRPr="001E3091">
        <w:rPr>
          <w:rFonts w:ascii="Arial" w:hAnsi="Arial" w:cs="Arial"/>
          <w:b/>
          <w:bCs/>
        </w:rPr>
        <w:t>WDES 1</w:t>
      </w:r>
    </w:p>
    <w:p w14:paraId="3C48058F" w14:textId="3895BB5F" w:rsidR="001E3091" w:rsidRPr="001E3091" w:rsidRDefault="001E3091" w:rsidP="001E3091">
      <w:pPr>
        <w:jc w:val="center"/>
        <w:rPr>
          <w:rFonts w:ascii="Arial" w:hAnsi="Arial" w:cs="Arial"/>
          <w:b/>
          <w:bCs/>
        </w:rPr>
      </w:pPr>
      <w:r w:rsidRPr="001E3091">
        <w:rPr>
          <w:rFonts w:ascii="Arial" w:hAnsi="Arial" w:cs="Arial"/>
          <w:b/>
          <w:bCs/>
        </w:rPr>
        <w:t>Clinical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091" w:rsidRPr="001E3091" w14:paraId="40169D79" w14:textId="77777777" w:rsidTr="001E3091">
        <w:tc>
          <w:tcPr>
            <w:tcW w:w="1803" w:type="dxa"/>
          </w:tcPr>
          <w:p w14:paraId="60F8C3EF" w14:textId="77777777" w:rsidR="001E3091" w:rsidRPr="001E3091" w:rsidRDefault="001E3091" w:rsidP="001E3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281899B" w14:textId="77777777" w:rsidR="001E3091" w:rsidRPr="001E3091" w:rsidRDefault="001E3091" w:rsidP="001E3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DAB8" w14:textId="504D8AFE" w:rsidR="001E3091" w:rsidRPr="001E3091" w:rsidRDefault="001E3091" w:rsidP="001E3091">
            <w:pPr>
              <w:jc w:val="center"/>
              <w:rPr>
                <w:rFonts w:ascii="Arial" w:hAnsi="Arial" w:cs="Arial"/>
              </w:rPr>
            </w:pPr>
            <w:r w:rsidRPr="001E3091">
              <w:rPr>
                <w:rFonts w:ascii="Arial" w:hAnsi="Arial" w:cs="Arial"/>
                <w:color w:val="000000"/>
              </w:rPr>
              <w:t>Disabled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5C2" w14:textId="502C197F" w:rsidR="001E3091" w:rsidRPr="001E3091" w:rsidRDefault="001E3091" w:rsidP="001E3091">
            <w:pPr>
              <w:jc w:val="center"/>
              <w:rPr>
                <w:rFonts w:ascii="Arial" w:hAnsi="Arial" w:cs="Arial"/>
              </w:rPr>
            </w:pPr>
            <w:r w:rsidRPr="001E3091">
              <w:rPr>
                <w:rFonts w:ascii="Arial" w:hAnsi="Arial" w:cs="Arial"/>
                <w:color w:val="000000"/>
              </w:rPr>
              <w:t xml:space="preserve">Non-Disabled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C97E" w14:textId="4FD2A664" w:rsidR="001E3091" w:rsidRPr="001E3091" w:rsidRDefault="001E3091" w:rsidP="001E3091">
            <w:pPr>
              <w:jc w:val="center"/>
              <w:rPr>
                <w:rFonts w:ascii="Arial" w:hAnsi="Arial" w:cs="Arial"/>
              </w:rPr>
            </w:pPr>
            <w:r w:rsidRPr="001E3091">
              <w:rPr>
                <w:rFonts w:ascii="Arial" w:hAnsi="Arial" w:cs="Arial"/>
                <w:color w:val="000000"/>
              </w:rPr>
              <w:t>Unknown</w:t>
            </w:r>
          </w:p>
        </w:tc>
      </w:tr>
      <w:tr w:rsidR="001E3091" w:rsidRPr="001E3091" w14:paraId="5C306C92" w14:textId="77777777" w:rsidTr="001E3091">
        <w:trPr>
          <w:trHeight w:val="288"/>
        </w:trPr>
        <w:tc>
          <w:tcPr>
            <w:tcW w:w="1803" w:type="dxa"/>
            <w:noWrap/>
            <w:hideMark/>
          </w:tcPr>
          <w:p w14:paraId="0304DC23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Cluster 1</w:t>
            </w:r>
          </w:p>
        </w:tc>
        <w:tc>
          <w:tcPr>
            <w:tcW w:w="1803" w:type="dxa"/>
            <w:noWrap/>
            <w:hideMark/>
          </w:tcPr>
          <w:p w14:paraId="6C7DE0BC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Bands 1-4</w:t>
            </w:r>
          </w:p>
        </w:tc>
        <w:tc>
          <w:tcPr>
            <w:tcW w:w="1803" w:type="dxa"/>
            <w:noWrap/>
            <w:hideMark/>
          </w:tcPr>
          <w:p w14:paraId="34238B14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4.37%</w:t>
            </w:r>
          </w:p>
        </w:tc>
        <w:tc>
          <w:tcPr>
            <w:tcW w:w="1803" w:type="dxa"/>
            <w:noWrap/>
            <w:hideMark/>
          </w:tcPr>
          <w:p w14:paraId="529B55B5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83.22%</w:t>
            </w:r>
          </w:p>
        </w:tc>
        <w:tc>
          <w:tcPr>
            <w:tcW w:w="1804" w:type="dxa"/>
            <w:noWrap/>
            <w:hideMark/>
          </w:tcPr>
          <w:p w14:paraId="2C33D99F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12.41%</w:t>
            </w:r>
          </w:p>
        </w:tc>
      </w:tr>
      <w:tr w:rsidR="001E3091" w:rsidRPr="001E3091" w14:paraId="4EDA3BE0" w14:textId="77777777" w:rsidTr="001E3091">
        <w:trPr>
          <w:trHeight w:val="288"/>
        </w:trPr>
        <w:tc>
          <w:tcPr>
            <w:tcW w:w="1803" w:type="dxa"/>
            <w:noWrap/>
            <w:hideMark/>
          </w:tcPr>
          <w:p w14:paraId="48C205A4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Cluster 2</w:t>
            </w:r>
          </w:p>
        </w:tc>
        <w:tc>
          <w:tcPr>
            <w:tcW w:w="1803" w:type="dxa"/>
            <w:noWrap/>
            <w:hideMark/>
          </w:tcPr>
          <w:p w14:paraId="565F2DEF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Bands 5-7</w:t>
            </w:r>
          </w:p>
        </w:tc>
        <w:tc>
          <w:tcPr>
            <w:tcW w:w="1803" w:type="dxa"/>
            <w:noWrap/>
            <w:hideMark/>
          </w:tcPr>
          <w:p w14:paraId="1C71FCFF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5.13%</w:t>
            </w:r>
          </w:p>
        </w:tc>
        <w:tc>
          <w:tcPr>
            <w:tcW w:w="1803" w:type="dxa"/>
            <w:noWrap/>
            <w:hideMark/>
          </w:tcPr>
          <w:p w14:paraId="5C038DF0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82.18%</w:t>
            </w:r>
          </w:p>
        </w:tc>
        <w:tc>
          <w:tcPr>
            <w:tcW w:w="1804" w:type="dxa"/>
            <w:noWrap/>
            <w:hideMark/>
          </w:tcPr>
          <w:p w14:paraId="0F691F16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12.68%</w:t>
            </w:r>
          </w:p>
        </w:tc>
      </w:tr>
      <w:tr w:rsidR="001E3091" w:rsidRPr="001E3091" w14:paraId="0E5AF860" w14:textId="77777777" w:rsidTr="001E3091">
        <w:trPr>
          <w:trHeight w:val="288"/>
        </w:trPr>
        <w:tc>
          <w:tcPr>
            <w:tcW w:w="1803" w:type="dxa"/>
            <w:noWrap/>
            <w:hideMark/>
          </w:tcPr>
          <w:p w14:paraId="2537D2A6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Cluster 3</w:t>
            </w:r>
          </w:p>
        </w:tc>
        <w:tc>
          <w:tcPr>
            <w:tcW w:w="1803" w:type="dxa"/>
            <w:noWrap/>
            <w:hideMark/>
          </w:tcPr>
          <w:p w14:paraId="6998EEB6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Bands 8a-8b</w:t>
            </w:r>
          </w:p>
        </w:tc>
        <w:tc>
          <w:tcPr>
            <w:tcW w:w="1803" w:type="dxa"/>
            <w:noWrap/>
            <w:hideMark/>
          </w:tcPr>
          <w:p w14:paraId="2B0AB61A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3.60%</w:t>
            </w:r>
          </w:p>
        </w:tc>
        <w:tc>
          <w:tcPr>
            <w:tcW w:w="1803" w:type="dxa"/>
            <w:noWrap/>
            <w:hideMark/>
          </w:tcPr>
          <w:p w14:paraId="54F8D232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82.73%</w:t>
            </w:r>
          </w:p>
        </w:tc>
        <w:tc>
          <w:tcPr>
            <w:tcW w:w="1804" w:type="dxa"/>
            <w:noWrap/>
            <w:hideMark/>
          </w:tcPr>
          <w:p w14:paraId="68A49E54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13.67%</w:t>
            </w:r>
          </w:p>
        </w:tc>
      </w:tr>
      <w:tr w:rsidR="001E3091" w:rsidRPr="001E3091" w14:paraId="657C8109" w14:textId="77777777" w:rsidTr="001E3091">
        <w:trPr>
          <w:trHeight w:val="288"/>
        </w:trPr>
        <w:tc>
          <w:tcPr>
            <w:tcW w:w="1803" w:type="dxa"/>
            <w:noWrap/>
            <w:hideMark/>
          </w:tcPr>
          <w:p w14:paraId="52F73804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Cluster 4</w:t>
            </w:r>
          </w:p>
        </w:tc>
        <w:tc>
          <w:tcPr>
            <w:tcW w:w="1803" w:type="dxa"/>
            <w:noWrap/>
            <w:hideMark/>
          </w:tcPr>
          <w:p w14:paraId="712CD3AE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Bands 8c - VSM</w:t>
            </w:r>
          </w:p>
        </w:tc>
        <w:tc>
          <w:tcPr>
            <w:tcW w:w="1803" w:type="dxa"/>
            <w:noWrap/>
            <w:hideMark/>
          </w:tcPr>
          <w:p w14:paraId="5FC1BF6F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0%</w:t>
            </w:r>
          </w:p>
        </w:tc>
        <w:tc>
          <w:tcPr>
            <w:tcW w:w="1803" w:type="dxa"/>
            <w:noWrap/>
            <w:hideMark/>
          </w:tcPr>
          <w:p w14:paraId="26D9DDAB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84.62%</w:t>
            </w:r>
          </w:p>
        </w:tc>
        <w:tc>
          <w:tcPr>
            <w:tcW w:w="1804" w:type="dxa"/>
            <w:noWrap/>
            <w:hideMark/>
          </w:tcPr>
          <w:p w14:paraId="0F19A285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15.38%</w:t>
            </w:r>
          </w:p>
        </w:tc>
      </w:tr>
      <w:tr w:rsidR="001E3091" w:rsidRPr="001E3091" w14:paraId="78FFEA15" w14:textId="77777777" w:rsidTr="001E3091">
        <w:trPr>
          <w:trHeight w:val="864"/>
        </w:trPr>
        <w:tc>
          <w:tcPr>
            <w:tcW w:w="1803" w:type="dxa"/>
            <w:noWrap/>
            <w:hideMark/>
          </w:tcPr>
          <w:p w14:paraId="746F235D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 xml:space="preserve">Cluster 5 </w:t>
            </w:r>
          </w:p>
        </w:tc>
        <w:tc>
          <w:tcPr>
            <w:tcW w:w="1803" w:type="dxa"/>
            <w:hideMark/>
          </w:tcPr>
          <w:p w14:paraId="66AC929B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Medical &amp; Dental Staff - consultants</w:t>
            </w:r>
          </w:p>
        </w:tc>
        <w:tc>
          <w:tcPr>
            <w:tcW w:w="1803" w:type="dxa"/>
            <w:noWrap/>
            <w:hideMark/>
          </w:tcPr>
          <w:p w14:paraId="05812CD6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0%</w:t>
            </w:r>
          </w:p>
        </w:tc>
        <w:tc>
          <w:tcPr>
            <w:tcW w:w="1803" w:type="dxa"/>
            <w:noWrap/>
            <w:hideMark/>
          </w:tcPr>
          <w:p w14:paraId="47A1D021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66.67%</w:t>
            </w:r>
          </w:p>
        </w:tc>
        <w:tc>
          <w:tcPr>
            <w:tcW w:w="1804" w:type="dxa"/>
            <w:noWrap/>
            <w:hideMark/>
          </w:tcPr>
          <w:p w14:paraId="25BA5948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33.33%</w:t>
            </w:r>
          </w:p>
        </w:tc>
      </w:tr>
      <w:tr w:rsidR="001E3091" w:rsidRPr="001E3091" w14:paraId="611C01C7" w14:textId="77777777" w:rsidTr="001E3091">
        <w:trPr>
          <w:trHeight w:val="1440"/>
        </w:trPr>
        <w:tc>
          <w:tcPr>
            <w:tcW w:w="1803" w:type="dxa"/>
            <w:noWrap/>
            <w:hideMark/>
          </w:tcPr>
          <w:p w14:paraId="0CC41A0C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Cluster 6</w:t>
            </w:r>
          </w:p>
        </w:tc>
        <w:tc>
          <w:tcPr>
            <w:tcW w:w="1803" w:type="dxa"/>
            <w:hideMark/>
          </w:tcPr>
          <w:p w14:paraId="5A27FFEC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Medical &amp; Dental Staff - non consultants career grade</w:t>
            </w:r>
          </w:p>
        </w:tc>
        <w:tc>
          <w:tcPr>
            <w:tcW w:w="1803" w:type="dxa"/>
            <w:noWrap/>
            <w:hideMark/>
          </w:tcPr>
          <w:p w14:paraId="4B91D81A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6.67%</w:t>
            </w:r>
          </w:p>
        </w:tc>
        <w:tc>
          <w:tcPr>
            <w:tcW w:w="1803" w:type="dxa"/>
            <w:noWrap/>
            <w:hideMark/>
          </w:tcPr>
          <w:p w14:paraId="351C2F58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66.67%</w:t>
            </w:r>
          </w:p>
        </w:tc>
        <w:tc>
          <w:tcPr>
            <w:tcW w:w="1804" w:type="dxa"/>
            <w:noWrap/>
            <w:hideMark/>
          </w:tcPr>
          <w:p w14:paraId="15510AE7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26.67%</w:t>
            </w:r>
          </w:p>
        </w:tc>
      </w:tr>
      <w:tr w:rsidR="001E3091" w:rsidRPr="001E3091" w14:paraId="1C58FAC4" w14:textId="77777777" w:rsidTr="001E3091">
        <w:trPr>
          <w:trHeight w:val="1440"/>
        </w:trPr>
        <w:tc>
          <w:tcPr>
            <w:tcW w:w="1803" w:type="dxa"/>
            <w:noWrap/>
            <w:hideMark/>
          </w:tcPr>
          <w:p w14:paraId="0A7D2289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 xml:space="preserve">Cluster 7 </w:t>
            </w:r>
          </w:p>
        </w:tc>
        <w:tc>
          <w:tcPr>
            <w:tcW w:w="1803" w:type="dxa"/>
            <w:hideMark/>
          </w:tcPr>
          <w:p w14:paraId="7DA2A32E" w14:textId="77777777" w:rsidR="001E3091" w:rsidRPr="001E3091" w:rsidRDefault="001E3091" w:rsidP="001E30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Medical &amp; Dental staff  - Medical and dental trainee grades</w:t>
            </w:r>
          </w:p>
        </w:tc>
        <w:tc>
          <w:tcPr>
            <w:tcW w:w="1803" w:type="dxa"/>
            <w:noWrap/>
            <w:hideMark/>
          </w:tcPr>
          <w:p w14:paraId="635B0B81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0%</w:t>
            </w:r>
          </w:p>
        </w:tc>
        <w:tc>
          <w:tcPr>
            <w:tcW w:w="1803" w:type="dxa"/>
            <w:noWrap/>
            <w:hideMark/>
          </w:tcPr>
          <w:p w14:paraId="36D52E01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0%</w:t>
            </w:r>
          </w:p>
        </w:tc>
        <w:tc>
          <w:tcPr>
            <w:tcW w:w="1804" w:type="dxa"/>
            <w:noWrap/>
            <w:hideMark/>
          </w:tcPr>
          <w:p w14:paraId="2B52A38C" w14:textId="77777777" w:rsidR="001E3091" w:rsidRPr="001E3091" w:rsidRDefault="001E3091" w:rsidP="001E309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E3091">
              <w:rPr>
                <w:rFonts w:ascii="Arial" w:eastAsia="Times New Roman" w:hAnsi="Arial" w:cs="Arial"/>
                <w:color w:val="000000"/>
                <w:lang w:eastAsia="en-GB"/>
              </w:rPr>
              <w:t>100%</w:t>
            </w:r>
          </w:p>
        </w:tc>
      </w:tr>
    </w:tbl>
    <w:p w14:paraId="6341EF78" w14:textId="31C52A58" w:rsidR="001E3091" w:rsidRDefault="001E3091" w:rsidP="001E3091">
      <w:pPr>
        <w:jc w:val="center"/>
      </w:pPr>
    </w:p>
    <w:p w14:paraId="73F6321B" w14:textId="6BDD9F69" w:rsidR="00F84BEE" w:rsidRPr="00F84BEE" w:rsidRDefault="00F84BEE" w:rsidP="001E3091">
      <w:pPr>
        <w:jc w:val="center"/>
        <w:rPr>
          <w:rFonts w:ascii="Arial" w:hAnsi="Arial" w:cs="Arial"/>
          <w:b/>
          <w:bCs/>
        </w:rPr>
      </w:pPr>
      <w:r w:rsidRPr="00F84BEE">
        <w:rPr>
          <w:rFonts w:ascii="Arial" w:hAnsi="Arial" w:cs="Arial"/>
          <w:b/>
          <w:bCs/>
        </w:rPr>
        <w:t>Non-Clinical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2F41" w:rsidRPr="00A12F41" w14:paraId="0E72823B" w14:textId="77777777" w:rsidTr="00A12F41">
        <w:trPr>
          <w:trHeight w:val="163"/>
        </w:trPr>
        <w:tc>
          <w:tcPr>
            <w:tcW w:w="1803" w:type="dxa"/>
            <w:noWrap/>
            <w:hideMark/>
          </w:tcPr>
          <w:p w14:paraId="07CEE121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69F5A00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A4C6F84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Disabled</w:t>
            </w:r>
          </w:p>
        </w:tc>
        <w:tc>
          <w:tcPr>
            <w:tcW w:w="1803" w:type="dxa"/>
            <w:hideMark/>
          </w:tcPr>
          <w:p w14:paraId="715EF9A9" w14:textId="16A232DA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Non-Disabled</w:t>
            </w:r>
          </w:p>
        </w:tc>
        <w:tc>
          <w:tcPr>
            <w:tcW w:w="1804" w:type="dxa"/>
            <w:noWrap/>
            <w:hideMark/>
          </w:tcPr>
          <w:p w14:paraId="639CB903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Unknown</w:t>
            </w:r>
          </w:p>
        </w:tc>
      </w:tr>
      <w:tr w:rsidR="00A12F41" w:rsidRPr="00A12F41" w14:paraId="338C191B" w14:textId="77777777" w:rsidTr="00A12F41">
        <w:trPr>
          <w:trHeight w:val="288"/>
        </w:trPr>
        <w:tc>
          <w:tcPr>
            <w:tcW w:w="1803" w:type="dxa"/>
            <w:noWrap/>
            <w:hideMark/>
          </w:tcPr>
          <w:p w14:paraId="59FAD89D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Cluster 1</w:t>
            </w:r>
          </w:p>
        </w:tc>
        <w:tc>
          <w:tcPr>
            <w:tcW w:w="1803" w:type="dxa"/>
            <w:noWrap/>
            <w:hideMark/>
          </w:tcPr>
          <w:p w14:paraId="0754EE4F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Bands 1-4</w:t>
            </w:r>
          </w:p>
        </w:tc>
        <w:tc>
          <w:tcPr>
            <w:tcW w:w="1803" w:type="dxa"/>
            <w:noWrap/>
            <w:hideMark/>
          </w:tcPr>
          <w:p w14:paraId="6046F60F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5.6%</w:t>
            </w:r>
          </w:p>
        </w:tc>
        <w:tc>
          <w:tcPr>
            <w:tcW w:w="1803" w:type="dxa"/>
            <w:noWrap/>
            <w:hideMark/>
          </w:tcPr>
          <w:p w14:paraId="1D5A817B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85.2%</w:t>
            </w:r>
          </w:p>
        </w:tc>
        <w:tc>
          <w:tcPr>
            <w:tcW w:w="1804" w:type="dxa"/>
            <w:noWrap/>
            <w:hideMark/>
          </w:tcPr>
          <w:p w14:paraId="342611F8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9.2%</w:t>
            </w:r>
          </w:p>
        </w:tc>
      </w:tr>
      <w:tr w:rsidR="00A12F41" w:rsidRPr="00A12F41" w14:paraId="1A621AAF" w14:textId="77777777" w:rsidTr="00A12F41">
        <w:trPr>
          <w:trHeight w:val="288"/>
        </w:trPr>
        <w:tc>
          <w:tcPr>
            <w:tcW w:w="1803" w:type="dxa"/>
            <w:noWrap/>
            <w:hideMark/>
          </w:tcPr>
          <w:p w14:paraId="20ABFBA0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Cluster 2</w:t>
            </w:r>
          </w:p>
        </w:tc>
        <w:tc>
          <w:tcPr>
            <w:tcW w:w="1803" w:type="dxa"/>
            <w:noWrap/>
            <w:hideMark/>
          </w:tcPr>
          <w:p w14:paraId="00E0E24D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Bands 5-7</w:t>
            </w:r>
          </w:p>
        </w:tc>
        <w:tc>
          <w:tcPr>
            <w:tcW w:w="1803" w:type="dxa"/>
            <w:noWrap/>
            <w:hideMark/>
          </w:tcPr>
          <w:p w14:paraId="4E5647CA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4.7%</w:t>
            </w:r>
          </w:p>
        </w:tc>
        <w:tc>
          <w:tcPr>
            <w:tcW w:w="1803" w:type="dxa"/>
            <w:noWrap/>
            <w:hideMark/>
          </w:tcPr>
          <w:p w14:paraId="5F0CE37A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89.3%</w:t>
            </w:r>
          </w:p>
        </w:tc>
        <w:tc>
          <w:tcPr>
            <w:tcW w:w="1804" w:type="dxa"/>
            <w:noWrap/>
            <w:hideMark/>
          </w:tcPr>
          <w:p w14:paraId="0C7FB57C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6.0%</w:t>
            </w:r>
          </w:p>
        </w:tc>
      </w:tr>
      <w:tr w:rsidR="00A12F41" w:rsidRPr="00A12F41" w14:paraId="3B50B9B4" w14:textId="77777777" w:rsidTr="00A12F41">
        <w:trPr>
          <w:trHeight w:val="288"/>
        </w:trPr>
        <w:tc>
          <w:tcPr>
            <w:tcW w:w="1803" w:type="dxa"/>
            <w:noWrap/>
            <w:hideMark/>
          </w:tcPr>
          <w:p w14:paraId="40A66DBC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Cluster 3</w:t>
            </w:r>
          </w:p>
        </w:tc>
        <w:tc>
          <w:tcPr>
            <w:tcW w:w="1803" w:type="dxa"/>
            <w:noWrap/>
            <w:hideMark/>
          </w:tcPr>
          <w:p w14:paraId="4BCCAE0C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Bands 8a-8b</w:t>
            </w:r>
          </w:p>
        </w:tc>
        <w:tc>
          <w:tcPr>
            <w:tcW w:w="1803" w:type="dxa"/>
            <w:noWrap/>
            <w:hideMark/>
          </w:tcPr>
          <w:p w14:paraId="063DD9A8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2.9%</w:t>
            </w:r>
          </w:p>
        </w:tc>
        <w:tc>
          <w:tcPr>
            <w:tcW w:w="1803" w:type="dxa"/>
            <w:noWrap/>
            <w:hideMark/>
          </w:tcPr>
          <w:p w14:paraId="0DD3A69A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86.8%</w:t>
            </w:r>
          </w:p>
        </w:tc>
        <w:tc>
          <w:tcPr>
            <w:tcW w:w="1804" w:type="dxa"/>
            <w:noWrap/>
            <w:hideMark/>
          </w:tcPr>
          <w:p w14:paraId="0BAB07A3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10.3%</w:t>
            </w:r>
          </w:p>
        </w:tc>
      </w:tr>
      <w:tr w:rsidR="00A12F41" w:rsidRPr="00A12F41" w14:paraId="2950F96A" w14:textId="77777777" w:rsidTr="00A12F41">
        <w:trPr>
          <w:trHeight w:val="288"/>
        </w:trPr>
        <w:tc>
          <w:tcPr>
            <w:tcW w:w="1803" w:type="dxa"/>
            <w:noWrap/>
            <w:hideMark/>
          </w:tcPr>
          <w:p w14:paraId="22F0FECA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Cluster 4</w:t>
            </w:r>
          </w:p>
        </w:tc>
        <w:tc>
          <w:tcPr>
            <w:tcW w:w="1803" w:type="dxa"/>
            <w:noWrap/>
            <w:hideMark/>
          </w:tcPr>
          <w:p w14:paraId="126B6167" w14:textId="77777777" w:rsidR="00A12F41" w:rsidRPr="00A12F41" w:rsidRDefault="00A12F41" w:rsidP="00A12F4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Bands 8c - VSM</w:t>
            </w:r>
          </w:p>
        </w:tc>
        <w:tc>
          <w:tcPr>
            <w:tcW w:w="1803" w:type="dxa"/>
            <w:noWrap/>
            <w:hideMark/>
          </w:tcPr>
          <w:p w14:paraId="3C8473FA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0.0%</w:t>
            </w:r>
          </w:p>
        </w:tc>
        <w:tc>
          <w:tcPr>
            <w:tcW w:w="1803" w:type="dxa"/>
            <w:noWrap/>
            <w:hideMark/>
          </w:tcPr>
          <w:p w14:paraId="40620334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60.0%</w:t>
            </w:r>
          </w:p>
        </w:tc>
        <w:tc>
          <w:tcPr>
            <w:tcW w:w="1804" w:type="dxa"/>
            <w:noWrap/>
            <w:hideMark/>
          </w:tcPr>
          <w:p w14:paraId="0B21C360" w14:textId="77777777" w:rsidR="00A12F41" w:rsidRPr="00A12F41" w:rsidRDefault="00A12F41" w:rsidP="004B724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12F41">
              <w:rPr>
                <w:rFonts w:ascii="Arial" w:eastAsia="Times New Roman" w:hAnsi="Arial" w:cs="Arial"/>
                <w:color w:val="000000"/>
                <w:lang w:eastAsia="en-GB"/>
              </w:rPr>
              <w:t>40.0%</w:t>
            </w:r>
          </w:p>
        </w:tc>
      </w:tr>
    </w:tbl>
    <w:p w14:paraId="30396E90" w14:textId="0413DD87" w:rsidR="00F84BEE" w:rsidRDefault="00F84BEE" w:rsidP="001E3091">
      <w:pPr>
        <w:jc w:val="center"/>
      </w:pPr>
    </w:p>
    <w:p w14:paraId="092635B9" w14:textId="07ECF015" w:rsidR="004B724B" w:rsidRDefault="004B724B" w:rsidP="001E3091">
      <w:pPr>
        <w:jc w:val="center"/>
      </w:pPr>
    </w:p>
    <w:p w14:paraId="27C30B5B" w14:textId="77777777" w:rsidR="00F27607" w:rsidRDefault="00F27607" w:rsidP="001E3091">
      <w:pPr>
        <w:jc w:val="center"/>
      </w:pPr>
    </w:p>
    <w:p w14:paraId="6A7467EC" w14:textId="0EC3B456" w:rsidR="004B724B" w:rsidRDefault="004B724B" w:rsidP="001E3091">
      <w:pPr>
        <w:jc w:val="center"/>
      </w:pPr>
    </w:p>
    <w:p w14:paraId="04E9F46E" w14:textId="1E52C162" w:rsidR="004B724B" w:rsidRDefault="004B724B" w:rsidP="001E3091">
      <w:pPr>
        <w:jc w:val="center"/>
      </w:pPr>
    </w:p>
    <w:p w14:paraId="67D18086" w14:textId="6B3C9029" w:rsidR="004B724B" w:rsidRDefault="004B724B" w:rsidP="001E3091">
      <w:pPr>
        <w:jc w:val="center"/>
      </w:pPr>
    </w:p>
    <w:p w14:paraId="0D735BED" w14:textId="52BB170A" w:rsidR="004B724B" w:rsidRPr="001B47C0" w:rsidRDefault="0064198D" w:rsidP="0064198D">
      <w:pPr>
        <w:rPr>
          <w:rFonts w:ascii="Arial" w:hAnsi="Arial" w:cs="Arial"/>
          <w:b/>
          <w:bCs/>
        </w:rPr>
      </w:pPr>
      <w:r w:rsidRPr="001B47C0">
        <w:rPr>
          <w:rFonts w:ascii="Arial" w:hAnsi="Arial" w:cs="Arial"/>
          <w:b/>
          <w:bCs/>
        </w:rPr>
        <w:lastRenderedPageBreak/>
        <w:t>WDES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09"/>
        <w:gridCol w:w="799"/>
      </w:tblGrid>
      <w:tr w:rsidR="0064198D" w:rsidRPr="001B47C0" w14:paraId="24B99C4F" w14:textId="77777777" w:rsidTr="0064198D">
        <w:tc>
          <w:tcPr>
            <w:tcW w:w="6658" w:type="dxa"/>
          </w:tcPr>
          <w:p w14:paraId="67F4CF72" w14:textId="77777777" w:rsidR="0064198D" w:rsidRPr="001B47C0" w:rsidRDefault="0064198D" w:rsidP="0064198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738F5" w14:textId="09C2C6A0" w:rsidR="0064198D" w:rsidRPr="001B47C0" w:rsidRDefault="0064198D" w:rsidP="006419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09" w:type="dxa"/>
          </w:tcPr>
          <w:p w14:paraId="36E0E21A" w14:textId="76269DC1" w:rsidR="0064198D" w:rsidRPr="001B47C0" w:rsidRDefault="0064198D" w:rsidP="006419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6C4EC3C7" w14:textId="29799FB5" w:rsidR="0064198D" w:rsidRPr="001B47C0" w:rsidRDefault="0064198D" w:rsidP="006419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64198D" w:rsidRPr="001B47C0" w14:paraId="45E8CF58" w14:textId="77777777" w:rsidTr="0064198D">
        <w:tc>
          <w:tcPr>
            <w:tcW w:w="6658" w:type="dxa"/>
          </w:tcPr>
          <w:p w14:paraId="7FAE55A4" w14:textId="7B08423D" w:rsidR="0064198D" w:rsidRPr="001B47C0" w:rsidRDefault="0064198D" w:rsidP="0064198D">
            <w:pPr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Relative likelihood of non-disabled staff being appointed from shortlisting compared to Disabled staff</w:t>
            </w:r>
          </w:p>
        </w:tc>
        <w:tc>
          <w:tcPr>
            <w:tcW w:w="850" w:type="dxa"/>
          </w:tcPr>
          <w:p w14:paraId="5E1877B3" w14:textId="4D9DE5F7" w:rsidR="0064198D" w:rsidRPr="001B47C0" w:rsidRDefault="0064198D" w:rsidP="0064198D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1.9</w:t>
            </w:r>
          </w:p>
        </w:tc>
        <w:tc>
          <w:tcPr>
            <w:tcW w:w="709" w:type="dxa"/>
          </w:tcPr>
          <w:p w14:paraId="6BB5096F" w14:textId="40C11A25" w:rsidR="0064198D" w:rsidRPr="001B47C0" w:rsidRDefault="0064198D" w:rsidP="0064198D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2.5</w:t>
            </w:r>
          </w:p>
        </w:tc>
        <w:tc>
          <w:tcPr>
            <w:tcW w:w="799" w:type="dxa"/>
          </w:tcPr>
          <w:p w14:paraId="1B37C763" w14:textId="5466048F" w:rsidR="0064198D" w:rsidRPr="001B47C0" w:rsidRDefault="0064198D" w:rsidP="0064198D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1.2</w:t>
            </w:r>
          </w:p>
        </w:tc>
      </w:tr>
    </w:tbl>
    <w:p w14:paraId="19515235" w14:textId="77777777" w:rsidR="00261564" w:rsidRPr="001B47C0" w:rsidRDefault="00261564" w:rsidP="0064198D">
      <w:pPr>
        <w:rPr>
          <w:rFonts w:ascii="Arial" w:hAnsi="Arial" w:cs="Arial"/>
          <w:b/>
          <w:bCs/>
        </w:rPr>
      </w:pPr>
    </w:p>
    <w:p w14:paraId="34BF25E0" w14:textId="41E8C16D" w:rsidR="0064198D" w:rsidRPr="001B47C0" w:rsidRDefault="0064198D" w:rsidP="0064198D">
      <w:pPr>
        <w:rPr>
          <w:rFonts w:ascii="Arial" w:hAnsi="Arial" w:cs="Arial"/>
          <w:b/>
          <w:bCs/>
        </w:rPr>
      </w:pPr>
      <w:r w:rsidRPr="001B47C0">
        <w:rPr>
          <w:rFonts w:ascii="Arial" w:hAnsi="Arial" w:cs="Arial"/>
          <w:b/>
          <w:bCs/>
        </w:rPr>
        <w:t>WDES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09"/>
        <w:gridCol w:w="799"/>
      </w:tblGrid>
      <w:tr w:rsidR="001D08D6" w:rsidRPr="001B47C0" w14:paraId="4042B5CE" w14:textId="77777777" w:rsidTr="00B83F62">
        <w:tc>
          <w:tcPr>
            <w:tcW w:w="6658" w:type="dxa"/>
          </w:tcPr>
          <w:p w14:paraId="3B0AD1E9" w14:textId="77777777" w:rsidR="001D08D6" w:rsidRPr="001B47C0" w:rsidRDefault="001D08D6" w:rsidP="00B83F62">
            <w:pPr>
              <w:rPr>
                <w:rFonts w:ascii="Arial" w:hAnsi="Arial" w:cs="Arial"/>
              </w:rPr>
            </w:pPr>
            <w:bookmarkStart w:id="0" w:name="_Hlk99438568"/>
          </w:p>
        </w:tc>
        <w:tc>
          <w:tcPr>
            <w:tcW w:w="850" w:type="dxa"/>
          </w:tcPr>
          <w:p w14:paraId="2923A0C7" w14:textId="77777777" w:rsidR="001D08D6" w:rsidRPr="001B47C0" w:rsidRDefault="001D08D6" w:rsidP="00B83F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09" w:type="dxa"/>
          </w:tcPr>
          <w:p w14:paraId="56DBB08F" w14:textId="77777777" w:rsidR="001D08D6" w:rsidRPr="001B47C0" w:rsidRDefault="001D08D6" w:rsidP="00B83F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4511359E" w14:textId="77777777" w:rsidR="001D08D6" w:rsidRPr="001B47C0" w:rsidRDefault="001D08D6" w:rsidP="00B83F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1D08D6" w:rsidRPr="001B47C0" w14:paraId="6A6DD691" w14:textId="77777777" w:rsidTr="00B83F62">
        <w:tc>
          <w:tcPr>
            <w:tcW w:w="6658" w:type="dxa"/>
          </w:tcPr>
          <w:p w14:paraId="5A457DA5" w14:textId="01A736CE" w:rsidR="001D08D6" w:rsidRPr="001B47C0" w:rsidRDefault="001D08D6" w:rsidP="001D08D6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Relative likelihood of Disabled staff entering formal capability process compared to non-disabled staff</w:t>
            </w:r>
          </w:p>
        </w:tc>
        <w:tc>
          <w:tcPr>
            <w:tcW w:w="850" w:type="dxa"/>
          </w:tcPr>
          <w:p w14:paraId="36F20CAB" w14:textId="0C189EA6" w:rsidR="001D08D6" w:rsidRPr="001B47C0" w:rsidRDefault="00406AC9" w:rsidP="00B83F62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7EDCBAE8" w14:textId="278AF0CA" w:rsidR="001D08D6" w:rsidRPr="001B47C0" w:rsidRDefault="00406AC9" w:rsidP="00B83F62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74FB5EB9" w14:textId="18444EDA" w:rsidR="001D08D6" w:rsidRPr="001B47C0" w:rsidRDefault="00406AC9" w:rsidP="00B83F62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0</w:t>
            </w:r>
          </w:p>
        </w:tc>
      </w:tr>
      <w:bookmarkEnd w:id="0"/>
    </w:tbl>
    <w:p w14:paraId="2A5FC676" w14:textId="77777777" w:rsidR="0064198D" w:rsidRPr="001B47C0" w:rsidRDefault="0064198D" w:rsidP="0064198D">
      <w:pPr>
        <w:rPr>
          <w:rFonts w:ascii="Arial" w:hAnsi="Arial" w:cs="Arial"/>
        </w:rPr>
      </w:pPr>
    </w:p>
    <w:p w14:paraId="697BF035" w14:textId="2C5CAE4F" w:rsidR="0064198D" w:rsidRPr="001B47C0" w:rsidRDefault="00E42674" w:rsidP="0064198D">
      <w:pPr>
        <w:rPr>
          <w:rFonts w:ascii="Arial" w:hAnsi="Arial" w:cs="Arial"/>
          <w:b/>
          <w:bCs/>
        </w:rPr>
      </w:pPr>
      <w:r w:rsidRPr="001B47C0">
        <w:rPr>
          <w:rFonts w:ascii="Arial" w:hAnsi="Arial" w:cs="Arial"/>
          <w:b/>
          <w:bCs/>
        </w:rPr>
        <w:t>WDES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257" w:rsidRPr="001B47C0" w14:paraId="6B69D666" w14:textId="77777777" w:rsidTr="00723257">
        <w:tc>
          <w:tcPr>
            <w:tcW w:w="9016" w:type="dxa"/>
          </w:tcPr>
          <w:p w14:paraId="67F6355B" w14:textId="36636661" w:rsidR="00723257" w:rsidRPr="001B47C0" w:rsidRDefault="00723257" w:rsidP="0064198D">
            <w:pPr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4a) Staff experiencing harassment, bullying or abuse from patients/ service users, their relatives, or other members of the public in the last 12 months.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09"/>
        <w:gridCol w:w="799"/>
      </w:tblGrid>
      <w:tr w:rsidR="00723257" w:rsidRPr="001B47C0" w14:paraId="2F2A2EA1" w14:textId="77777777" w:rsidTr="00F27607">
        <w:trPr>
          <w:trHeight w:val="132"/>
        </w:trPr>
        <w:tc>
          <w:tcPr>
            <w:tcW w:w="6658" w:type="dxa"/>
          </w:tcPr>
          <w:p w14:paraId="2A0987BA" w14:textId="77777777" w:rsidR="00723257" w:rsidRPr="001B47C0" w:rsidRDefault="00723257" w:rsidP="007232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A8A8AF" w14:textId="77777777" w:rsidR="00723257" w:rsidRPr="001B47C0" w:rsidRDefault="00723257" w:rsidP="00723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09" w:type="dxa"/>
          </w:tcPr>
          <w:p w14:paraId="435C31AB" w14:textId="77777777" w:rsidR="00723257" w:rsidRPr="001B47C0" w:rsidRDefault="00723257" w:rsidP="00723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42EA3CC5" w14:textId="77777777" w:rsidR="00723257" w:rsidRPr="001B47C0" w:rsidRDefault="00723257" w:rsidP="00723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723257" w:rsidRPr="001B47C0" w14:paraId="134E884E" w14:textId="77777777" w:rsidTr="00723257">
        <w:tc>
          <w:tcPr>
            <w:tcW w:w="6658" w:type="dxa"/>
          </w:tcPr>
          <w:p w14:paraId="004BA0E5" w14:textId="77777777" w:rsidR="00723257" w:rsidRPr="001B47C0" w:rsidRDefault="00723257" w:rsidP="00723257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50" w:type="dxa"/>
          </w:tcPr>
          <w:p w14:paraId="706832D3" w14:textId="77777777" w:rsidR="00723257" w:rsidRPr="001B47C0" w:rsidRDefault="00723257" w:rsidP="0072325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34%</w:t>
            </w:r>
          </w:p>
        </w:tc>
        <w:tc>
          <w:tcPr>
            <w:tcW w:w="709" w:type="dxa"/>
          </w:tcPr>
          <w:p w14:paraId="6872CD5A" w14:textId="77777777" w:rsidR="00723257" w:rsidRPr="001B47C0" w:rsidRDefault="00723257" w:rsidP="0072325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31%</w:t>
            </w:r>
          </w:p>
        </w:tc>
        <w:tc>
          <w:tcPr>
            <w:tcW w:w="799" w:type="dxa"/>
          </w:tcPr>
          <w:p w14:paraId="173CD1EF" w14:textId="77777777" w:rsidR="00723257" w:rsidRPr="001B47C0" w:rsidRDefault="00723257" w:rsidP="0072325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34%</w:t>
            </w:r>
          </w:p>
        </w:tc>
      </w:tr>
      <w:tr w:rsidR="00723257" w:rsidRPr="001B47C0" w14:paraId="3A27A1B8" w14:textId="77777777" w:rsidTr="00723257">
        <w:tc>
          <w:tcPr>
            <w:tcW w:w="6658" w:type="dxa"/>
          </w:tcPr>
          <w:p w14:paraId="46CFE0F1" w14:textId="77777777" w:rsidR="00723257" w:rsidRPr="001B47C0" w:rsidRDefault="00723257" w:rsidP="00723257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50" w:type="dxa"/>
          </w:tcPr>
          <w:p w14:paraId="2FF557C4" w14:textId="25049C15" w:rsidR="00723257" w:rsidRPr="001B47C0" w:rsidRDefault="00723257" w:rsidP="0072325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22%</w:t>
            </w:r>
          </w:p>
        </w:tc>
        <w:tc>
          <w:tcPr>
            <w:tcW w:w="709" w:type="dxa"/>
          </w:tcPr>
          <w:p w14:paraId="7234C85A" w14:textId="491C0944" w:rsidR="00723257" w:rsidRPr="001B47C0" w:rsidRDefault="00723257" w:rsidP="0072325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24%</w:t>
            </w:r>
          </w:p>
        </w:tc>
        <w:tc>
          <w:tcPr>
            <w:tcW w:w="799" w:type="dxa"/>
          </w:tcPr>
          <w:p w14:paraId="6DF70FD7" w14:textId="32F1120B" w:rsidR="00723257" w:rsidRPr="001B47C0" w:rsidRDefault="00723257" w:rsidP="0072325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22%</w:t>
            </w:r>
          </w:p>
        </w:tc>
      </w:tr>
    </w:tbl>
    <w:p w14:paraId="4027B28F" w14:textId="77777777" w:rsidR="00723257" w:rsidRPr="001B47C0" w:rsidRDefault="00723257" w:rsidP="0064198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17" w:rsidRPr="001B47C0" w14:paraId="19111060" w14:textId="77777777" w:rsidTr="00EE0917">
        <w:tc>
          <w:tcPr>
            <w:tcW w:w="9016" w:type="dxa"/>
          </w:tcPr>
          <w:p w14:paraId="4D92F014" w14:textId="65747203" w:rsidR="00EE0917" w:rsidRPr="001B47C0" w:rsidRDefault="00F27607" w:rsidP="00723257">
            <w:pPr>
              <w:rPr>
                <w:rFonts w:ascii="Arial" w:hAnsi="Arial" w:cs="Arial"/>
              </w:rPr>
            </w:pPr>
            <w:bookmarkStart w:id="1" w:name="_Hlk99451885"/>
            <w:r w:rsidRPr="001B47C0">
              <w:rPr>
                <w:rFonts w:ascii="Arial" w:hAnsi="Arial" w:cs="Arial"/>
              </w:rPr>
              <w:t>4b) Staff experiencing harassment, bullying or abuse from managers in the last 12 months</w:t>
            </w:r>
          </w:p>
        </w:tc>
      </w:tr>
      <w:bookmarkEnd w:id="1"/>
    </w:tbl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6490"/>
        <w:gridCol w:w="846"/>
        <w:gridCol w:w="840"/>
        <w:gridCol w:w="840"/>
      </w:tblGrid>
      <w:tr w:rsidR="003F22DC" w:rsidRPr="001B47C0" w14:paraId="50C51A2C" w14:textId="77777777" w:rsidTr="003F22DC">
        <w:trPr>
          <w:trHeight w:val="132"/>
        </w:trPr>
        <w:tc>
          <w:tcPr>
            <w:tcW w:w="6658" w:type="dxa"/>
          </w:tcPr>
          <w:p w14:paraId="57328695" w14:textId="77777777" w:rsidR="003F22DC" w:rsidRPr="001B47C0" w:rsidRDefault="003F22DC" w:rsidP="003F22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61E2DC" w14:textId="77777777" w:rsidR="003F22DC" w:rsidRPr="001B47C0" w:rsidRDefault="003F22DC" w:rsidP="003F2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09" w:type="dxa"/>
          </w:tcPr>
          <w:p w14:paraId="6E48FEDD" w14:textId="77777777" w:rsidR="003F22DC" w:rsidRPr="001B47C0" w:rsidRDefault="003F22DC" w:rsidP="003F2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0166688A" w14:textId="77777777" w:rsidR="003F22DC" w:rsidRPr="001B47C0" w:rsidRDefault="003F22DC" w:rsidP="003F2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3F22DC" w:rsidRPr="001B47C0" w14:paraId="08CC22BA" w14:textId="77777777" w:rsidTr="003F22DC">
        <w:tc>
          <w:tcPr>
            <w:tcW w:w="6658" w:type="dxa"/>
          </w:tcPr>
          <w:p w14:paraId="3489F1FD" w14:textId="77777777" w:rsidR="003F22DC" w:rsidRPr="001B47C0" w:rsidRDefault="003F22DC" w:rsidP="003F22DC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50" w:type="dxa"/>
          </w:tcPr>
          <w:p w14:paraId="2B153A59" w14:textId="273E3ADD" w:rsidR="003F22DC" w:rsidRPr="001B47C0" w:rsidRDefault="003F22DC" w:rsidP="003F22D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11%</w:t>
            </w:r>
          </w:p>
        </w:tc>
        <w:tc>
          <w:tcPr>
            <w:tcW w:w="709" w:type="dxa"/>
          </w:tcPr>
          <w:p w14:paraId="686C2E17" w14:textId="0B0996FA" w:rsidR="003F22DC" w:rsidRPr="001B47C0" w:rsidRDefault="003F22DC" w:rsidP="003F22D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11.7%</w:t>
            </w:r>
          </w:p>
        </w:tc>
        <w:tc>
          <w:tcPr>
            <w:tcW w:w="799" w:type="dxa"/>
          </w:tcPr>
          <w:p w14:paraId="19310651" w14:textId="191D02F6" w:rsidR="003F22DC" w:rsidRPr="001B47C0" w:rsidRDefault="003F22DC" w:rsidP="003F22D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14.8%</w:t>
            </w:r>
          </w:p>
        </w:tc>
      </w:tr>
      <w:tr w:rsidR="003F22DC" w:rsidRPr="001B47C0" w14:paraId="60D9E75D" w14:textId="77777777" w:rsidTr="003F22DC">
        <w:tc>
          <w:tcPr>
            <w:tcW w:w="6658" w:type="dxa"/>
          </w:tcPr>
          <w:p w14:paraId="1A5CF01F" w14:textId="77777777" w:rsidR="003F22DC" w:rsidRPr="001B47C0" w:rsidRDefault="003F22DC" w:rsidP="003F22DC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50" w:type="dxa"/>
          </w:tcPr>
          <w:p w14:paraId="7A7491BA" w14:textId="623975D1" w:rsidR="003F22DC" w:rsidRPr="001B47C0" w:rsidRDefault="007545C2" w:rsidP="003F22D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6.7%</w:t>
            </w:r>
          </w:p>
        </w:tc>
        <w:tc>
          <w:tcPr>
            <w:tcW w:w="709" w:type="dxa"/>
          </w:tcPr>
          <w:p w14:paraId="65077CD0" w14:textId="2C9A3C4C" w:rsidR="003F22DC" w:rsidRPr="001B47C0" w:rsidRDefault="007545C2" w:rsidP="003F22D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5.2%</w:t>
            </w:r>
          </w:p>
        </w:tc>
        <w:tc>
          <w:tcPr>
            <w:tcW w:w="799" w:type="dxa"/>
          </w:tcPr>
          <w:p w14:paraId="6B4C154C" w14:textId="13AD9FF4" w:rsidR="003F22DC" w:rsidRPr="001B47C0" w:rsidRDefault="007545C2" w:rsidP="003F22D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6.9%</w:t>
            </w:r>
          </w:p>
        </w:tc>
      </w:tr>
    </w:tbl>
    <w:p w14:paraId="3624E532" w14:textId="0A73AD69" w:rsidR="00723257" w:rsidRPr="001B47C0" w:rsidRDefault="00723257" w:rsidP="00723257">
      <w:pPr>
        <w:rPr>
          <w:rFonts w:ascii="Arial" w:hAnsi="Arial" w:cs="Arial"/>
        </w:rPr>
      </w:pPr>
    </w:p>
    <w:p w14:paraId="7AC9548D" w14:textId="77777777" w:rsidR="00F27607" w:rsidRPr="001B47C0" w:rsidRDefault="00F27607" w:rsidP="00F2760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2DC" w:rsidRPr="001B47C0" w14:paraId="467B3911" w14:textId="77777777" w:rsidTr="00900C8E">
        <w:tc>
          <w:tcPr>
            <w:tcW w:w="9016" w:type="dxa"/>
          </w:tcPr>
          <w:p w14:paraId="19A0BCE4" w14:textId="562E86D8" w:rsidR="003F22DC" w:rsidRPr="001B47C0" w:rsidRDefault="00DE1085" w:rsidP="00900C8E">
            <w:pPr>
              <w:rPr>
                <w:rFonts w:ascii="Arial" w:hAnsi="Arial" w:cs="Arial"/>
              </w:rPr>
            </w:pPr>
            <w:bookmarkStart w:id="2" w:name="_Hlk99452456"/>
            <w:r w:rsidRPr="001B47C0">
              <w:rPr>
                <w:rFonts w:ascii="Arial" w:hAnsi="Arial" w:cs="Arial"/>
              </w:rPr>
              <w:t>4c) Staff experiencing harassment, bullying or abuse from other colleagues in the last 12 month</w:t>
            </w:r>
          </w:p>
        </w:tc>
      </w:tr>
      <w:bookmarkEnd w:id="2"/>
    </w:tbl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0C3867" w:rsidRPr="001B47C0" w14:paraId="34BD9541" w14:textId="77777777" w:rsidTr="000C3867">
        <w:trPr>
          <w:trHeight w:val="132"/>
        </w:trPr>
        <w:tc>
          <w:tcPr>
            <w:tcW w:w="6605" w:type="dxa"/>
          </w:tcPr>
          <w:p w14:paraId="7E426D14" w14:textId="77777777" w:rsidR="000C3867" w:rsidRPr="001B47C0" w:rsidRDefault="000C3867" w:rsidP="000C386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555F88BB" w14:textId="77777777" w:rsidR="000C3867" w:rsidRPr="001B47C0" w:rsidRDefault="000C3867" w:rsidP="000C38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4D0D6080" w14:textId="77777777" w:rsidR="000C3867" w:rsidRPr="001B47C0" w:rsidRDefault="000C3867" w:rsidP="000C38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153BDDED" w14:textId="77777777" w:rsidR="000C3867" w:rsidRPr="001B47C0" w:rsidRDefault="000C3867" w:rsidP="000C38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0C3867" w:rsidRPr="001B47C0" w14:paraId="20621346" w14:textId="77777777" w:rsidTr="000C3867">
        <w:tc>
          <w:tcPr>
            <w:tcW w:w="6605" w:type="dxa"/>
          </w:tcPr>
          <w:p w14:paraId="6813B561" w14:textId="77777777" w:rsidR="000C3867" w:rsidRPr="001B47C0" w:rsidRDefault="000C3867" w:rsidP="000C3867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48" w:type="dxa"/>
          </w:tcPr>
          <w:p w14:paraId="5722311D" w14:textId="4DA89AE3" w:rsidR="000C3867" w:rsidRPr="001B47C0" w:rsidRDefault="000C3867" w:rsidP="000C386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21%</w:t>
            </w:r>
          </w:p>
        </w:tc>
        <w:tc>
          <w:tcPr>
            <w:tcW w:w="764" w:type="dxa"/>
          </w:tcPr>
          <w:p w14:paraId="55C30E6F" w14:textId="621C26C6" w:rsidR="000C3867" w:rsidRPr="001B47C0" w:rsidRDefault="000C3867" w:rsidP="000C386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19%</w:t>
            </w:r>
          </w:p>
        </w:tc>
        <w:tc>
          <w:tcPr>
            <w:tcW w:w="799" w:type="dxa"/>
          </w:tcPr>
          <w:p w14:paraId="370D9D8E" w14:textId="6F57F7E0" w:rsidR="000C3867" w:rsidRPr="001B47C0" w:rsidRDefault="000C3867" w:rsidP="000C386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20%</w:t>
            </w:r>
          </w:p>
        </w:tc>
      </w:tr>
      <w:tr w:rsidR="000C3867" w:rsidRPr="001B47C0" w14:paraId="0F0C85D4" w14:textId="77777777" w:rsidTr="000C3867">
        <w:tc>
          <w:tcPr>
            <w:tcW w:w="6605" w:type="dxa"/>
          </w:tcPr>
          <w:p w14:paraId="6D8A313B" w14:textId="77777777" w:rsidR="000C3867" w:rsidRPr="001B47C0" w:rsidRDefault="000C3867" w:rsidP="000C3867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48" w:type="dxa"/>
          </w:tcPr>
          <w:p w14:paraId="698F853D" w14:textId="7FD2B2C6" w:rsidR="000C3867" w:rsidRPr="001B47C0" w:rsidRDefault="000C3867" w:rsidP="000C386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11%</w:t>
            </w:r>
          </w:p>
        </w:tc>
        <w:tc>
          <w:tcPr>
            <w:tcW w:w="764" w:type="dxa"/>
          </w:tcPr>
          <w:p w14:paraId="41F76913" w14:textId="18ADD3A2" w:rsidR="000C3867" w:rsidRPr="001B47C0" w:rsidRDefault="000C3867" w:rsidP="000C386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12%</w:t>
            </w:r>
          </w:p>
        </w:tc>
        <w:tc>
          <w:tcPr>
            <w:tcW w:w="799" w:type="dxa"/>
          </w:tcPr>
          <w:p w14:paraId="4B86D7AB" w14:textId="335ABBBF" w:rsidR="000C3867" w:rsidRPr="001B47C0" w:rsidRDefault="000C3867" w:rsidP="000C386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11%</w:t>
            </w:r>
          </w:p>
        </w:tc>
      </w:tr>
    </w:tbl>
    <w:p w14:paraId="12D04002" w14:textId="77777777" w:rsidR="00F27607" w:rsidRPr="001B47C0" w:rsidRDefault="00F27607" w:rsidP="00723257">
      <w:pPr>
        <w:rPr>
          <w:rFonts w:ascii="Arial" w:hAnsi="Arial" w:cs="Arial"/>
        </w:rPr>
      </w:pPr>
    </w:p>
    <w:p w14:paraId="7B3682CF" w14:textId="632CCBB1" w:rsidR="00EE0917" w:rsidRPr="001B47C0" w:rsidRDefault="00EE0917" w:rsidP="007232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24B4" w:rsidRPr="001B47C0" w14:paraId="04EE639F" w14:textId="77777777" w:rsidTr="00900C8E">
        <w:tc>
          <w:tcPr>
            <w:tcW w:w="9016" w:type="dxa"/>
          </w:tcPr>
          <w:p w14:paraId="212AE05F" w14:textId="7B912856" w:rsidR="00F124B4" w:rsidRPr="001B47C0" w:rsidRDefault="003145A0" w:rsidP="00900C8E">
            <w:pPr>
              <w:rPr>
                <w:rFonts w:ascii="Arial" w:hAnsi="Arial" w:cs="Arial"/>
              </w:rPr>
            </w:pPr>
            <w:bookmarkStart w:id="3" w:name="_Hlk99452716"/>
            <w:r w:rsidRPr="001B47C0">
              <w:rPr>
                <w:rFonts w:ascii="Arial" w:hAnsi="Arial" w:cs="Arial"/>
              </w:rPr>
              <w:t>4c) Staff experiencing harassment, bullying or abuse from other colleagues in the last 12 months</w:t>
            </w:r>
          </w:p>
        </w:tc>
      </w:tr>
    </w:tbl>
    <w:tbl>
      <w:tblPr>
        <w:tblStyle w:val="TableGrid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6488"/>
        <w:gridCol w:w="848"/>
        <w:gridCol w:w="840"/>
        <w:gridCol w:w="840"/>
      </w:tblGrid>
      <w:tr w:rsidR="00F124B4" w:rsidRPr="001B47C0" w14:paraId="569D7737" w14:textId="77777777" w:rsidTr="00F124B4">
        <w:trPr>
          <w:trHeight w:val="132"/>
        </w:trPr>
        <w:tc>
          <w:tcPr>
            <w:tcW w:w="6605" w:type="dxa"/>
          </w:tcPr>
          <w:p w14:paraId="3FD81353" w14:textId="77777777" w:rsidR="00F124B4" w:rsidRPr="001B47C0" w:rsidRDefault="00F124B4" w:rsidP="00F124B4">
            <w:pPr>
              <w:rPr>
                <w:rFonts w:ascii="Arial" w:hAnsi="Arial" w:cs="Arial"/>
              </w:rPr>
            </w:pPr>
            <w:bookmarkStart w:id="4" w:name="_Hlk99452727"/>
            <w:bookmarkEnd w:id="3"/>
          </w:p>
        </w:tc>
        <w:tc>
          <w:tcPr>
            <w:tcW w:w="848" w:type="dxa"/>
          </w:tcPr>
          <w:p w14:paraId="5F6A27A0" w14:textId="77777777" w:rsidR="00F124B4" w:rsidRPr="001B47C0" w:rsidRDefault="00F124B4" w:rsidP="00F12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067F021D" w14:textId="77777777" w:rsidR="00F124B4" w:rsidRPr="001B47C0" w:rsidRDefault="00F124B4" w:rsidP="00F12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5180D5F8" w14:textId="77777777" w:rsidR="00F124B4" w:rsidRPr="001B47C0" w:rsidRDefault="00F124B4" w:rsidP="00F12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F124B4" w:rsidRPr="001B47C0" w14:paraId="5C621954" w14:textId="77777777" w:rsidTr="00F124B4">
        <w:tc>
          <w:tcPr>
            <w:tcW w:w="6605" w:type="dxa"/>
          </w:tcPr>
          <w:p w14:paraId="71F356F0" w14:textId="77777777" w:rsidR="00F124B4" w:rsidRPr="001B47C0" w:rsidRDefault="00F124B4" w:rsidP="00F124B4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48" w:type="dxa"/>
          </w:tcPr>
          <w:p w14:paraId="1F5B2CDA" w14:textId="509B9CF3" w:rsidR="00F124B4" w:rsidRPr="001B47C0" w:rsidRDefault="003145A0" w:rsidP="00F124B4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21.1%</w:t>
            </w:r>
          </w:p>
        </w:tc>
        <w:tc>
          <w:tcPr>
            <w:tcW w:w="764" w:type="dxa"/>
          </w:tcPr>
          <w:p w14:paraId="07D45DD2" w14:textId="2223FC35" w:rsidR="00F124B4" w:rsidRPr="001B47C0" w:rsidRDefault="003145A0" w:rsidP="00F124B4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18.7%</w:t>
            </w:r>
          </w:p>
        </w:tc>
        <w:tc>
          <w:tcPr>
            <w:tcW w:w="799" w:type="dxa"/>
          </w:tcPr>
          <w:p w14:paraId="792004B9" w14:textId="52CB99E7" w:rsidR="00F124B4" w:rsidRPr="001B47C0" w:rsidRDefault="003145A0" w:rsidP="00F124B4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20.0%</w:t>
            </w:r>
          </w:p>
        </w:tc>
      </w:tr>
      <w:tr w:rsidR="00F124B4" w:rsidRPr="001B47C0" w14:paraId="3F89E7A8" w14:textId="77777777" w:rsidTr="00F124B4">
        <w:tc>
          <w:tcPr>
            <w:tcW w:w="6605" w:type="dxa"/>
          </w:tcPr>
          <w:p w14:paraId="3A72898D" w14:textId="77777777" w:rsidR="00F124B4" w:rsidRPr="001B47C0" w:rsidRDefault="00F124B4" w:rsidP="00F124B4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48" w:type="dxa"/>
          </w:tcPr>
          <w:p w14:paraId="5713BE7D" w14:textId="0543DB9A" w:rsidR="00F124B4" w:rsidRPr="001B47C0" w:rsidRDefault="003145A0" w:rsidP="00F124B4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10.6%</w:t>
            </w:r>
          </w:p>
        </w:tc>
        <w:tc>
          <w:tcPr>
            <w:tcW w:w="764" w:type="dxa"/>
          </w:tcPr>
          <w:p w14:paraId="2B7F9A34" w14:textId="2D23C745" w:rsidR="00F124B4" w:rsidRPr="001B47C0" w:rsidRDefault="003145A0" w:rsidP="00F124B4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11.8%</w:t>
            </w:r>
          </w:p>
        </w:tc>
        <w:tc>
          <w:tcPr>
            <w:tcW w:w="799" w:type="dxa"/>
          </w:tcPr>
          <w:p w14:paraId="594B79BB" w14:textId="594412FE" w:rsidR="00F124B4" w:rsidRPr="001B47C0" w:rsidRDefault="003145A0" w:rsidP="00F124B4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11.0%</w:t>
            </w:r>
          </w:p>
        </w:tc>
      </w:tr>
      <w:bookmarkEnd w:id="4"/>
    </w:tbl>
    <w:p w14:paraId="15EC97B2" w14:textId="77777777" w:rsidR="00F124B4" w:rsidRPr="001B47C0" w:rsidRDefault="00F124B4" w:rsidP="00F124B4">
      <w:pPr>
        <w:rPr>
          <w:rFonts w:ascii="Arial" w:hAnsi="Arial" w:cs="Arial"/>
        </w:rPr>
      </w:pPr>
    </w:p>
    <w:p w14:paraId="5FCF9B32" w14:textId="179EBE73" w:rsidR="00F124B4" w:rsidRPr="001B47C0" w:rsidRDefault="00F124B4" w:rsidP="00723257">
      <w:pPr>
        <w:rPr>
          <w:rFonts w:ascii="Arial" w:hAnsi="Arial" w:cs="Arial"/>
        </w:rPr>
      </w:pPr>
    </w:p>
    <w:p w14:paraId="3FFCF5B4" w14:textId="666ACF82" w:rsidR="004F7FE0" w:rsidRPr="001B47C0" w:rsidRDefault="004F7FE0" w:rsidP="007232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FE0" w:rsidRPr="001B47C0" w14:paraId="1DE91C4B" w14:textId="77777777" w:rsidTr="00900C8E">
        <w:tc>
          <w:tcPr>
            <w:tcW w:w="9016" w:type="dxa"/>
          </w:tcPr>
          <w:p w14:paraId="4494DCD8" w14:textId="5AC88DD3" w:rsidR="004F7FE0" w:rsidRPr="001B47C0" w:rsidRDefault="004F7FE0" w:rsidP="00900C8E">
            <w:pPr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lastRenderedPageBreak/>
              <w:t>4</w:t>
            </w:r>
            <w:r w:rsidRPr="001B47C0">
              <w:rPr>
                <w:rFonts w:ascii="Arial" w:hAnsi="Arial" w:cs="Arial"/>
              </w:rPr>
              <w:t>d) Staff saying that the last time they experienced harassment, bullying or abuse at work, they or a colleague reported it in the last 12 months</w:t>
            </w:r>
          </w:p>
        </w:tc>
      </w:tr>
    </w:tbl>
    <w:tbl>
      <w:tblPr>
        <w:tblStyle w:val="TableGrid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776347" w:rsidRPr="001B47C0" w14:paraId="2FCA160D" w14:textId="77777777" w:rsidTr="00776347">
        <w:trPr>
          <w:trHeight w:val="132"/>
        </w:trPr>
        <w:tc>
          <w:tcPr>
            <w:tcW w:w="6605" w:type="dxa"/>
          </w:tcPr>
          <w:p w14:paraId="29ED7686" w14:textId="77777777" w:rsidR="00776347" w:rsidRPr="001B47C0" w:rsidRDefault="00776347" w:rsidP="00776347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15E8CDF2" w14:textId="77777777" w:rsidR="00776347" w:rsidRPr="001B47C0" w:rsidRDefault="00776347" w:rsidP="0077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1F317989" w14:textId="77777777" w:rsidR="00776347" w:rsidRPr="001B47C0" w:rsidRDefault="00776347" w:rsidP="0077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48102E39" w14:textId="77777777" w:rsidR="00776347" w:rsidRPr="001B47C0" w:rsidRDefault="00776347" w:rsidP="0077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776347" w:rsidRPr="001B47C0" w14:paraId="146C141F" w14:textId="77777777" w:rsidTr="00776347">
        <w:tc>
          <w:tcPr>
            <w:tcW w:w="6605" w:type="dxa"/>
          </w:tcPr>
          <w:p w14:paraId="76BCC64A" w14:textId="77777777" w:rsidR="00776347" w:rsidRPr="001B47C0" w:rsidRDefault="00776347" w:rsidP="00776347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48" w:type="dxa"/>
          </w:tcPr>
          <w:p w14:paraId="430FEF5B" w14:textId="77777777" w:rsidR="00776347" w:rsidRPr="001B47C0" w:rsidRDefault="00776347" w:rsidP="0077634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56%</w:t>
            </w:r>
          </w:p>
        </w:tc>
        <w:tc>
          <w:tcPr>
            <w:tcW w:w="764" w:type="dxa"/>
          </w:tcPr>
          <w:p w14:paraId="555E543E" w14:textId="77777777" w:rsidR="00776347" w:rsidRPr="001B47C0" w:rsidRDefault="00776347" w:rsidP="0077634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55%</w:t>
            </w:r>
          </w:p>
        </w:tc>
        <w:tc>
          <w:tcPr>
            <w:tcW w:w="799" w:type="dxa"/>
          </w:tcPr>
          <w:p w14:paraId="1ED2B4BA" w14:textId="77777777" w:rsidR="00776347" w:rsidRPr="001B47C0" w:rsidRDefault="00776347" w:rsidP="0077634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60%</w:t>
            </w:r>
          </w:p>
        </w:tc>
      </w:tr>
      <w:tr w:rsidR="00776347" w:rsidRPr="001B47C0" w14:paraId="3FE1E2D0" w14:textId="77777777" w:rsidTr="00776347">
        <w:tc>
          <w:tcPr>
            <w:tcW w:w="6605" w:type="dxa"/>
          </w:tcPr>
          <w:p w14:paraId="114CA6DB" w14:textId="77777777" w:rsidR="00776347" w:rsidRPr="001B47C0" w:rsidRDefault="00776347" w:rsidP="00776347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48" w:type="dxa"/>
          </w:tcPr>
          <w:p w14:paraId="44A9DEDF" w14:textId="77777777" w:rsidR="00776347" w:rsidRPr="001B47C0" w:rsidRDefault="00776347" w:rsidP="0077634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56%</w:t>
            </w:r>
          </w:p>
        </w:tc>
        <w:tc>
          <w:tcPr>
            <w:tcW w:w="764" w:type="dxa"/>
          </w:tcPr>
          <w:p w14:paraId="43D7FD82" w14:textId="77777777" w:rsidR="00776347" w:rsidRPr="001B47C0" w:rsidRDefault="00776347" w:rsidP="0077634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57%</w:t>
            </w:r>
          </w:p>
        </w:tc>
        <w:tc>
          <w:tcPr>
            <w:tcW w:w="799" w:type="dxa"/>
          </w:tcPr>
          <w:p w14:paraId="50253EAA" w14:textId="77777777" w:rsidR="00776347" w:rsidRPr="001B47C0" w:rsidRDefault="00776347" w:rsidP="00776347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60%</w:t>
            </w:r>
          </w:p>
        </w:tc>
      </w:tr>
    </w:tbl>
    <w:p w14:paraId="2AA79541" w14:textId="52569A4A" w:rsidR="004F7FE0" w:rsidRPr="001B47C0" w:rsidRDefault="004F7FE0" w:rsidP="00723257">
      <w:pPr>
        <w:rPr>
          <w:rFonts w:ascii="Arial" w:hAnsi="Arial" w:cs="Arial"/>
        </w:rPr>
      </w:pPr>
    </w:p>
    <w:p w14:paraId="75A8DFFC" w14:textId="77777777" w:rsidR="009720FE" w:rsidRDefault="009720FE" w:rsidP="00723257">
      <w:pPr>
        <w:rPr>
          <w:rFonts w:ascii="Arial" w:hAnsi="Arial" w:cs="Arial"/>
          <w:b/>
          <w:bCs/>
        </w:rPr>
      </w:pPr>
    </w:p>
    <w:p w14:paraId="5059301B" w14:textId="4DB00B28" w:rsidR="00300C1C" w:rsidRPr="001B47C0" w:rsidRDefault="00300C1C" w:rsidP="00723257">
      <w:pPr>
        <w:rPr>
          <w:rFonts w:ascii="Arial" w:hAnsi="Arial" w:cs="Arial"/>
          <w:b/>
          <w:bCs/>
        </w:rPr>
      </w:pPr>
      <w:r w:rsidRPr="001B47C0">
        <w:rPr>
          <w:rFonts w:ascii="Arial" w:hAnsi="Arial" w:cs="Arial"/>
          <w:b/>
          <w:bCs/>
        </w:rPr>
        <w:t>WDES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C1C" w:rsidRPr="001B47C0" w14:paraId="1C452949" w14:textId="77777777" w:rsidTr="00900C8E">
        <w:tc>
          <w:tcPr>
            <w:tcW w:w="9016" w:type="dxa"/>
          </w:tcPr>
          <w:p w14:paraId="69708257" w14:textId="2CE24DC6" w:rsidR="00300C1C" w:rsidRPr="001B47C0" w:rsidRDefault="00300C1C" w:rsidP="00900C8E">
            <w:pPr>
              <w:rPr>
                <w:rFonts w:ascii="Arial" w:hAnsi="Arial" w:cs="Arial"/>
              </w:rPr>
            </w:pPr>
            <w:bookmarkStart w:id="5" w:name="_Hlk99453049"/>
            <w:r w:rsidRPr="001B47C0">
              <w:rPr>
                <w:rFonts w:ascii="Arial" w:hAnsi="Arial" w:cs="Arial"/>
              </w:rPr>
              <w:t>Percentage of Disabled staff compared to non-disabled staff believing that the trust provides equal opportunities for career progression or promotion.</w:t>
            </w:r>
          </w:p>
        </w:tc>
      </w:tr>
    </w:tbl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300C1C" w:rsidRPr="001B47C0" w14:paraId="0989386C" w14:textId="77777777" w:rsidTr="00300C1C">
        <w:trPr>
          <w:trHeight w:val="132"/>
        </w:trPr>
        <w:tc>
          <w:tcPr>
            <w:tcW w:w="6605" w:type="dxa"/>
          </w:tcPr>
          <w:p w14:paraId="462BBF25" w14:textId="77777777" w:rsidR="00300C1C" w:rsidRPr="001B47C0" w:rsidRDefault="00300C1C" w:rsidP="00300C1C">
            <w:pPr>
              <w:rPr>
                <w:rFonts w:ascii="Arial" w:hAnsi="Arial" w:cs="Arial"/>
              </w:rPr>
            </w:pPr>
            <w:bookmarkStart w:id="6" w:name="_Hlk99453061"/>
            <w:bookmarkEnd w:id="5"/>
          </w:p>
        </w:tc>
        <w:tc>
          <w:tcPr>
            <w:tcW w:w="848" w:type="dxa"/>
          </w:tcPr>
          <w:p w14:paraId="1750BDB8" w14:textId="77777777" w:rsidR="00300C1C" w:rsidRPr="001B47C0" w:rsidRDefault="00300C1C" w:rsidP="00300C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0F8AF611" w14:textId="77777777" w:rsidR="00300C1C" w:rsidRPr="001B47C0" w:rsidRDefault="00300C1C" w:rsidP="00300C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610EA2D2" w14:textId="77777777" w:rsidR="00300C1C" w:rsidRPr="001B47C0" w:rsidRDefault="00300C1C" w:rsidP="00300C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300C1C" w:rsidRPr="001B47C0" w14:paraId="1CF9521B" w14:textId="77777777" w:rsidTr="00300C1C">
        <w:tc>
          <w:tcPr>
            <w:tcW w:w="6605" w:type="dxa"/>
          </w:tcPr>
          <w:p w14:paraId="70462A73" w14:textId="77777777" w:rsidR="00300C1C" w:rsidRPr="001B47C0" w:rsidRDefault="00300C1C" w:rsidP="00300C1C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48" w:type="dxa"/>
          </w:tcPr>
          <w:p w14:paraId="4ED765DA" w14:textId="64E9AC2E" w:rsidR="00300C1C" w:rsidRPr="001B47C0" w:rsidRDefault="00112574" w:rsidP="00300C1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84%</w:t>
            </w:r>
          </w:p>
        </w:tc>
        <w:tc>
          <w:tcPr>
            <w:tcW w:w="764" w:type="dxa"/>
          </w:tcPr>
          <w:p w14:paraId="386B4193" w14:textId="50F0941E" w:rsidR="00300C1C" w:rsidRPr="001B47C0" w:rsidRDefault="00112574" w:rsidP="00300C1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81%</w:t>
            </w:r>
          </w:p>
        </w:tc>
        <w:tc>
          <w:tcPr>
            <w:tcW w:w="799" w:type="dxa"/>
          </w:tcPr>
          <w:p w14:paraId="05BF7507" w14:textId="13CFA638" w:rsidR="00300C1C" w:rsidRPr="001B47C0" w:rsidRDefault="00112574" w:rsidP="00300C1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82%</w:t>
            </w:r>
          </w:p>
        </w:tc>
      </w:tr>
      <w:tr w:rsidR="00300C1C" w:rsidRPr="001B47C0" w14:paraId="2D56694E" w14:textId="77777777" w:rsidTr="00300C1C">
        <w:tc>
          <w:tcPr>
            <w:tcW w:w="6605" w:type="dxa"/>
          </w:tcPr>
          <w:p w14:paraId="23CF9101" w14:textId="77777777" w:rsidR="00300C1C" w:rsidRPr="001B47C0" w:rsidRDefault="00300C1C" w:rsidP="00300C1C">
            <w:pPr>
              <w:jc w:val="both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48" w:type="dxa"/>
          </w:tcPr>
          <w:p w14:paraId="6CFA99DE" w14:textId="72ABDB64" w:rsidR="00300C1C" w:rsidRPr="001B47C0" w:rsidRDefault="00112574" w:rsidP="00300C1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91%</w:t>
            </w:r>
          </w:p>
        </w:tc>
        <w:tc>
          <w:tcPr>
            <w:tcW w:w="764" w:type="dxa"/>
          </w:tcPr>
          <w:p w14:paraId="64EDD6ED" w14:textId="592248FC" w:rsidR="00300C1C" w:rsidRPr="001B47C0" w:rsidRDefault="00112574" w:rsidP="00300C1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90%</w:t>
            </w:r>
          </w:p>
        </w:tc>
        <w:tc>
          <w:tcPr>
            <w:tcW w:w="799" w:type="dxa"/>
          </w:tcPr>
          <w:p w14:paraId="135B36EA" w14:textId="5E13FCD7" w:rsidR="00300C1C" w:rsidRPr="001B47C0" w:rsidRDefault="00112574" w:rsidP="00300C1C">
            <w:pPr>
              <w:jc w:val="center"/>
              <w:rPr>
                <w:rFonts w:ascii="Arial" w:hAnsi="Arial" w:cs="Arial"/>
              </w:rPr>
            </w:pPr>
            <w:r w:rsidRPr="001B47C0">
              <w:rPr>
                <w:rFonts w:ascii="Arial" w:hAnsi="Arial" w:cs="Arial"/>
              </w:rPr>
              <w:t>92%</w:t>
            </w:r>
          </w:p>
        </w:tc>
      </w:tr>
      <w:bookmarkEnd w:id="6"/>
    </w:tbl>
    <w:p w14:paraId="77BF0FFC" w14:textId="3C549435" w:rsidR="00776347" w:rsidRPr="001B47C0" w:rsidRDefault="00776347" w:rsidP="00723257">
      <w:pPr>
        <w:rPr>
          <w:rFonts w:ascii="Arial" w:hAnsi="Arial" w:cs="Arial"/>
        </w:rPr>
      </w:pPr>
    </w:p>
    <w:p w14:paraId="13C68D99" w14:textId="7C9A9960" w:rsidR="00300C1C" w:rsidRPr="001B47C0" w:rsidRDefault="00300C1C" w:rsidP="00300C1C">
      <w:pPr>
        <w:rPr>
          <w:rFonts w:ascii="Arial" w:hAnsi="Arial" w:cs="Arial"/>
        </w:rPr>
      </w:pPr>
    </w:p>
    <w:p w14:paraId="77B8BE3B" w14:textId="0D9C96C2" w:rsidR="00112574" w:rsidRPr="001B47C0" w:rsidRDefault="00AF0E54" w:rsidP="00300C1C">
      <w:pPr>
        <w:rPr>
          <w:rFonts w:ascii="Arial" w:hAnsi="Arial" w:cs="Arial"/>
          <w:b/>
          <w:bCs/>
        </w:rPr>
      </w:pPr>
      <w:r w:rsidRPr="001B47C0">
        <w:rPr>
          <w:rFonts w:ascii="Arial" w:hAnsi="Arial" w:cs="Arial"/>
          <w:b/>
          <w:bCs/>
        </w:rPr>
        <w:t>WDES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E54" w:rsidRPr="001B47C0" w14:paraId="478D6AF4" w14:textId="77777777" w:rsidTr="00900C8E">
        <w:tc>
          <w:tcPr>
            <w:tcW w:w="9016" w:type="dxa"/>
          </w:tcPr>
          <w:p w14:paraId="1EC00506" w14:textId="3D67366E" w:rsidR="00AF0E54" w:rsidRPr="001B47C0" w:rsidRDefault="001B47C0" w:rsidP="00900C8E">
            <w:pPr>
              <w:rPr>
                <w:rFonts w:ascii="Arial" w:hAnsi="Arial" w:cs="Arial"/>
              </w:rPr>
            </w:pPr>
            <w:bookmarkStart w:id="7" w:name="_Hlk99454877"/>
            <w:r w:rsidRPr="001B47C0">
              <w:rPr>
                <w:rFonts w:ascii="Arial" w:hAnsi="Arial" w:cs="Arial"/>
              </w:rPr>
              <w:t>Percentage of Disabled staff compared to non-disabled staff saying that they have felt pressure from their manager to come to work, despite not feeling well enough to perform their duties.</w:t>
            </w:r>
          </w:p>
        </w:tc>
      </w:tr>
    </w:tbl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AF0E54" w:rsidRPr="001B47C0" w14:paraId="59D7EF44" w14:textId="77777777" w:rsidTr="00AF0E54">
        <w:trPr>
          <w:trHeight w:val="132"/>
        </w:trPr>
        <w:tc>
          <w:tcPr>
            <w:tcW w:w="6605" w:type="dxa"/>
          </w:tcPr>
          <w:p w14:paraId="5496871D" w14:textId="77777777" w:rsidR="00AF0E54" w:rsidRPr="001B47C0" w:rsidRDefault="00AF0E54" w:rsidP="00AF0E54">
            <w:pPr>
              <w:rPr>
                <w:rFonts w:ascii="Arial" w:hAnsi="Arial" w:cs="Arial"/>
              </w:rPr>
            </w:pPr>
            <w:bookmarkStart w:id="8" w:name="_Hlk99454890"/>
            <w:bookmarkEnd w:id="7"/>
          </w:p>
        </w:tc>
        <w:tc>
          <w:tcPr>
            <w:tcW w:w="848" w:type="dxa"/>
          </w:tcPr>
          <w:p w14:paraId="2DCA37C2" w14:textId="77777777" w:rsidR="00AF0E54" w:rsidRPr="001B47C0" w:rsidRDefault="00AF0E54" w:rsidP="00AF0E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41C9C73F" w14:textId="77777777" w:rsidR="00AF0E54" w:rsidRPr="001B47C0" w:rsidRDefault="00AF0E54" w:rsidP="00AF0E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74ED9772" w14:textId="77777777" w:rsidR="00AF0E54" w:rsidRPr="001B47C0" w:rsidRDefault="00AF0E54" w:rsidP="00AF0E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47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AF0E54" w:rsidRPr="002F7AC0" w14:paraId="37CDE255" w14:textId="77777777" w:rsidTr="00AF0E54">
        <w:tc>
          <w:tcPr>
            <w:tcW w:w="6605" w:type="dxa"/>
          </w:tcPr>
          <w:p w14:paraId="4C02F179" w14:textId="77777777" w:rsidR="00AF0E54" w:rsidRPr="002F7AC0" w:rsidRDefault="00AF0E54" w:rsidP="00AF0E54">
            <w:pPr>
              <w:jc w:val="both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48" w:type="dxa"/>
          </w:tcPr>
          <w:p w14:paraId="27F68CC5" w14:textId="6A4832A3" w:rsidR="00AF0E54" w:rsidRPr="002F7AC0" w:rsidRDefault="001B47C0" w:rsidP="00AF0E54">
            <w:pPr>
              <w:jc w:val="center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30%</w:t>
            </w:r>
          </w:p>
        </w:tc>
        <w:tc>
          <w:tcPr>
            <w:tcW w:w="764" w:type="dxa"/>
          </w:tcPr>
          <w:p w14:paraId="388324ED" w14:textId="2AF018D8" w:rsidR="00AF0E54" w:rsidRPr="002F7AC0" w:rsidRDefault="001B47C0" w:rsidP="00AF0E54">
            <w:pPr>
              <w:jc w:val="center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22%</w:t>
            </w:r>
          </w:p>
        </w:tc>
        <w:tc>
          <w:tcPr>
            <w:tcW w:w="799" w:type="dxa"/>
          </w:tcPr>
          <w:p w14:paraId="1A2C7D41" w14:textId="0B501AB4" w:rsidR="00AF0E54" w:rsidRPr="002F7AC0" w:rsidRDefault="001B47C0" w:rsidP="00AF0E54">
            <w:pPr>
              <w:jc w:val="center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29%</w:t>
            </w:r>
          </w:p>
        </w:tc>
      </w:tr>
      <w:tr w:rsidR="00AF0E54" w:rsidRPr="002F7AC0" w14:paraId="4FF0EA0C" w14:textId="77777777" w:rsidTr="00AF0E54">
        <w:tc>
          <w:tcPr>
            <w:tcW w:w="6605" w:type="dxa"/>
          </w:tcPr>
          <w:p w14:paraId="7070A7CD" w14:textId="77777777" w:rsidR="00AF0E54" w:rsidRPr="002F7AC0" w:rsidRDefault="00AF0E54" w:rsidP="00AF0E54">
            <w:pPr>
              <w:jc w:val="both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 xml:space="preserve">Non-disabled </w:t>
            </w:r>
          </w:p>
        </w:tc>
        <w:tc>
          <w:tcPr>
            <w:tcW w:w="848" w:type="dxa"/>
          </w:tcPr>
          <w:p w14:paraId="2CE243E8" w14:textId="7E71B309" w:rsidR="00AF0E54" w:rsidRPr="002F7AC0" w:rsidRDefault="001B47C0" w:rsidP="00AF0E54">
            <w:pPr>
              <w:jc w:val="center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20%</w:t>
            </w:r>
          </w:p>
        </w:tc>
        <w:tc>
          <w:tcPr>
            <w:tcW w:w="764" w:type="dxa"/>
          </w:tcPr>
          <w:p w14:paraId="7F53EC6D" w14:textId="3AC06B20" w:rsidR="00AF0E54" w:rsidRPr="002F7AC0" w:rsidRDefault="001B47C0" w:rsidP="00AF0E54">
            <w:pPr>
              <w:jc w:val="center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15%</w:t>
            </w:r>
          </w:p>
        </w:tc>
        <w:tc>
          <w:tcPr>
            <w:tcW w:w="799" w:type="dxa"/>
          </w:tcPr>
          <w:p w14:paraId="51A206EF" w14:textId="6630E838" w:rsidR="00AF0E54" w:rsidRPr="002F7AC0" w:rsidRDefault="001B47C0" w:rsidP="00AF0E54">
            <w:pPr>
              <w:jc w:val="center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17%</w:t>
            </w:r>
          </w:p>
        </w:tc>
      </w:tr>
      <w:bookmarkEnd w:id="8"/>
    </w:tbl>
    <w:p w14:paraId="4B505436" w14:textId="221F7CDF" w:rsidR="00AF0E54" w:rsidRPr="002F7AC0" w:rsidRDefault="00AF0E54" w:rsidP="00300C1C">
      <w:pPr>
        <w:rPr>
          <w:rFonts w:ascii="Arial" w:hAnsi="Arial" w:cs="Arial"/>
        </w:rPr>
      </w:pPr>
    </w:p>
    <w:p w14:paraId="2D064BE8" w14:textId="702A40A8" w:rsidR="00AF0E54" w:rsidRPr="002F7AC0" w:rsidRDefault="00AF0E54" w:rsidP="00300C1C">
      <w:pPr>
        <w:rPr>
          <w:rFonts w:ascii="Arial" w:hAnsi="Arial" w:cs="Arial"/>
        </w:rPr>
      </w:pPr>
    </w:p>
    <w:p w14:paraId="1FFF6DAF" w14:textId="05898D23" w:rsidR="001B47C0" w:rsidRPr="002F7AC0" w:rsidRDefault="002F7AC0" w:rsidP="00300C1C">
      <w:pPr>
        <w:rPr>
          <w:rFonts w:ascii="Arial" w:hAnsi="Arial" w:cs="Arial"/>
          <w:b/>
          <w:bCs/>
        </w:rPr>
      </w:pPr>
      <w:r w:rsidRPr="002F7AC0">
        <w:rPr>
          <w:rFonts w:ascii="Arial" w:hAnsi="Arial" w:cs="Arial"/>
          <w:b/>
          <w:bCs/>
        </w:rPr>
        <w:t>WDES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AC0" w:rsidRPr="002F7AC0" w14:paraId="10DAF22B" w14:textId="77777777" w:rsidTr="00900C8E">
        <w:tc>
          <w:tcPr>
            <w:tcW w:w="9016" w:type="dxa"/>
          </w:tcPr>
          <w:p w14:paraId="138C851A" w14:textId="3A1ED4AD" w:rsidR="002F7AC0" w:rsidRPr="002F7AC0" w:rsidRDefault="0007611B" w:rsidP="00900C8E">
            <w:pPr>
              <w:rPr>
                <w:rFonts w:ascii="Arial" w:hAnsi="Arial" w:cs="Arial"/>
              </w:rPr>
            </w:pPr>
            <w:bookmarkStart w:id="9" w:name="_Hlk99455027"/>
            <w:r w:rsidRPr="0007611B">
              <w:rPr>
                <w:rFonts w:ascii="Arial" w:hAnsi="Arial" w:cs="Arial"/>
              </w:rPr>
              <w:t>Percentage of Disabled staff compared to non-disabled staff saying that they are satisfied with the extent to which their organisation values their wor</w:t>
            </w:r>
            <w:r>
              <w:rPr>
                <w:rFonts w:ascii="Arial" w:hAnsi="Arial" w:cs="Arial"/>
              </w:rPr>
              <w:t>k.</w:t>
            </w: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2F7AC0" w:rsidRPr="002F7AC0" w14:paraId="3B43B0B4" w14:textId="77777777" w:rsidTr="002F7AC0">
        <w:trPr>
          <w:trHeight w:val="132"/>
        </w:trPr>
        <w:tc>
          <w:tcPr>
            <w:tcW w:w="6605" w:type="dxa"/>
          </w:tcPr>
          <w:p w14:paraId="4F9E7D0D" w14:textId="77777777" w:rsidR="002F7AC0" w:rsidRPr="002F7AC0" w:rsidRDefault="002F7AC0" w:rsidP="002F7AC0">
            <w:pPr>
              <w:rPr>
                <w:rFonts w:ascii="Arial" w:hAnsi="Arial" w:cs="Arial"/>
              </w:rPr>
            </w:pPr>
            <w:bookmarkStart w:id="10" w:name="_Hlk99455035"/>
            <w:bookmarkEnd w:id="9"/>
          </w:p>
        </w:tc>
        <w:tc>
          <w:tcPr>
            <w:tcW w:w="848" w:type="dxa"/>
          </w:tcPr>
          <w:p w14:paraId="0E302D2C" w14:textId="77777777" w:rsidR="002F7AC0" w:rsidRPr="002F7AC0" w:rsidRDefault="002F7AC0" w:rsidP="002F7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AC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6941B577" w14:textId="77777777" w:rsidR="002F7AC0" w:rsidRPr="002F7AC0" w:rsidRDefault="002F7AC0" w:rsidP="002F7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A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18DB972F" w14:textId="77777777" w:rsidR="002F7AC0" w:rsidRPr="002F7AC0" w:rsidRDefault="002F7AC0" w:rsidP="002F7A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AC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2F7AC0" w:rsidRPr="002F7AC0" w14:paraId="6DF96AA1" w14:textId="77777777" w:rsidTr="002F7AC0">
        <w:tc>
          <w:tcPr>
            <w:tcW w:w="6605" w:type="dxa"/>
          </w:tcPr>
          <w:p w14:paraId="2EDEBFEF" w14:textId="77777777" w:rsidR="002F7AC0" w:rsidRPr="002F7AC0" w:rsidRDefault="002F7AC0" w:rsidP="002F7AC0">
            <w:pPr>
              <w:jc w:val="both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848" w:type="dxa"/>
          </w:tcPr>
          <w:p w14:paraId="327605CC" w14:textId="0BBF9423" w:rsidR="002F7AC0" w:rsidRPr="002F7AC0" w:rsidRDefault="0007611B" w:rsidP="002F7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44%</w:t>
            </w:r>
          </w:p>
        </w:tc>
        <w:tc>
          <w:tcPr>
            <w:tcW w:w="764" w:type="dxa"/>
          </w:tcPr>
          <w:p w14:paraId="74C93202" w14:textId="64748E79" w:rsidR="002F7AC0" w:rsidRPr="002F7AC0" w:rsidRDefault="0007611B" w:rsidP="002F7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49%</w:t>
            </w:r>
          </w:p>
        </w:tc>
        <w:tc>
          <w:tcPr>
            <w:tcW w:w="799" w:type="dxa"/>
          </w:tcPr>
          <w:p w14:paraId="65905AD4" w14:textId="37DB6DA2" w:rsidR="002F7AC0" w:rsidRPr="002F7AC0" w:rsidRDefault="0007611B" w:rsidP="002F7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2F7AC0" w:rsidRPr="002F7AC0" w14:paraId="24692BF9" w14:textId="77777777" w:rsidTr="002F7AC0">
        <w:tc>
          <w:tcPr>
            <w:tcW w:w="6605" w:type="dxa"/>
          </w:tcPr>
          <w:p w14:paraId="147C86BF" w14:textId="498A91CA" w:rsidR="002F7AC0" w:rsidRPr="002F7AC0" w:rsidRDefault="002F7AC0" w:rsidP="002F7AC0">
            <w:pPr>
              <w:jc w:val="both"/>
              <w:rPr>
                <w:rFonts w:ascii="Arial" w:hAnsi="Arial" w:cs="Arial"/>
              </w:rPr>
            </w:pPr>
            <w:r w:rsidRPr="002F7AC0">
              <w:rPr>
                <w:rFonts w:ascii="Arial" w:hAnsi="Arial" w:cs="Arial"/>
              </w:rPr>
              <w:t>Non-disabled</w:t>
            </w:r>
          </w:p>
        </w:tc>
        <w:tc>
          <w:tcPr>
            <w:tcW w:w="848" w:type="dxa"/>
          </w:tcPr>
          <w:p w14:paraId="084A025D" w14:textId="051809B0" w:rsidR="002F7AC0" w:rsidRPr="002F7AC0" w:rsidRDefault="0007611B" w:rsidP="002F7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52%</w:t>
            </w:r>
          </w:p>
        </w:tc>
        <w:tc>
          <w:tcPr>
            <w:tcW w:w="764" w:type="dxa"/>
          </w:tcPr>
          <w:p w14:paraId="1A496D60" w14:textId="0357D84D" w:rsidR="002F7AC0" w:rsidRPr="002F7AC0" w:rsidRDefault="0007611B" w:rsidP="002F7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799" w:type="dxa"/>
          </w:tcPr>
          <w:p w14:paraId="0DF5A936" w14:textId="40C5550F" w:rsidR="002F7AC0" w:rsidRPr="002F7AC0" w:rsidRDefault="0007611B" w:rsidP="002F7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57%</w:t>
            </w:r>
          </w:p>
        </w:tc>
      </w:tr>
      <w:bookmarkEnd w:id="10"/>
    </w:tbl>
    <w:p w14:paraId="08F82AF8" w14:textId="3A618DD9" w:rsidR="002F7AC0" w:rsidRDefault="002F7AC0" w:rsidP="00300C1C">
      <w:pPr>
        <w:rPr>
          <w:rFonts w:ascii="Arial" w:hAnsi="Arial" w:cs="Arial"/>
        </w:rPr>
      </w:pPr>
    </w:p>
    <w:p w14:paraId="4B8B9905" w14:textId="4BD1D21B" w:rsidR="002F7AC0" w:rsidRDefault="002F7AC0" w:rsidP="002F7AC0">
      <w:pPr>
        <w:rPr>
          <w:rFonts w:ascii="Arial" w:hAnsi="Arial" w:cs="Arial"/>
        </w:rPr>
      </w:pPr>
    </w:p>
    <w:p w14:paraId="4B7626CE" w14:textId="7D916C04" w:rsidR="0007611B" w:rsidRPr="00487713" w:rsidRDefault="009720FE" w:rsidP="002F7AC0">
      <w:pPr>
        <w:rPr>
          <w:rFonts w:ascii="Arial" w:hAnsi="Arial" w:cs="Arial"/>
          <w:b/>
          <w:bCs/>
        </w:rPr>
      </w:pPr>
      <w:r w:rsidRPr="00487713">
        <w:rPr>
          <w:rFonts w:ascii="Arial" w:hAnsi="Arial" w:cs="Arial"/>
          <w:b/>
          <w:bCs/>
        </w:rPr>
        <w:t xml:space="preserve">WDES 8 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6488"/>
        <w:gridCol w:w="848"/>
        <w:gridCol w:w="840"/>
        <w:gridCol w:w="840"/>
      </w:tblGrid>
      <w:tr w:rsidR="00487713" w:rsidRPr="009720FE" w14:paraId="47FC03C3" w14:textId="77777777" w:rsidTr="00487713">
        <w:trPr>
          <w:trHeight w:val="132"/>
        </w:trPr>
        <w:tc>
          <w:tcPr>
            <w:tcW w:w="6605" w:type="dxa"/>
          </w:tcPr>
          <w:p w14:paraId="77C5F1EA" w14:textId="77777777" w:rsidR="00487713" w:rsidRPr="009720FE" w:rsidRDefault="00487713" w:rsidP="00487713">
            <w:pPr>
              <w:rPr>
                <w:rFonts w:ascii="Arial" w:hAnsi="Arial" w:cs="Arial"/>
              </w:rPr>
            </w:pPr>
            <w:bookmarkStart w:id="11" w:name="_Hlk99455802"/>
          </w:p>
        </w:tc>
        <w:tc>
          <w:tcPr>
            <w:tcW w:w="848" w:type="dxa"/>
          </w:tcPr>
          <w:p w14:paraId="7FDEA493" w14:textId="77777777" w:rsidR="00487713" w:rsidRPr="009720FE" w:rsidRDefault="00487713" w:rsidP="00487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1B5CA44D" w14:textId="77777777" w:rsidR="00487713" w:rsidRPr="009720FE" w:rsidRDefault="00487713" w:rsidP="00487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4C17CC0E" w14:textId="77777777" w:rsidR="00487713" w:rsidRPr="009720FE" w:rsidRDefault="00487713" w:rsidP="00487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487713" w:rsidRPr="009720FE" w14:paraId="4B3CE15B" w14:textId="77777777" w:rsidTr="00487713">
        <w:tc>
          <w:tcPr>
            <w:tcW w:w="6605" w:type="dxa"/>
          </w:tcPr>
          <w:p w14:paraId="2A291F0A" w14:textId="77777777" w:rsidR="00487713" w:rsidRPr="009720FE" w:rsidRDefault="00487713" w:rsidP="00487713">
            <w:pPr>
              <w:jc w:val="both"/>
              <w:rPr>
                <w:rFonts w:ascii="Arial" w:hAnsi="Arial" w:cs="Arial"/>
              </w:rPr>
            </w:pPr>
            <w:r w:rsidRPr="00487713">
              <w:rPr>
                <w:rFonts w:ascii="Arial" w:hAnsi="Arial" w:cs="Arial"/>
              </w:rPr>
              <w:t>Percentage of Disabled staff saying that their employer has made adequate adjustment(s) to enable them to carry out their work.</w:t>
            </w:r>
          </w:p>
        </w:tc>
        <w:tc>
          <w:tcPr>
            <w:tcW w:w="848" w:type="dxa"/>
          </w:tcPr>
          <w:p w14:paraId="06989C40" w14:textId="1EEB2D5B" w:rsidR="00487713" w:rsidRPr="009720FE" w:rsidRDefault="00576187" w:rsidP="00487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82.6%</w:t>
            </w:r>
          </w:p>
        </w:tc>
        <w:tc>
          <w:tcPr>
            <w:tcW w:w="764" w:type="dxa"/>
          </w:tcPr>
          <w:p w14:paraId="27AF0005" w14:textId="1BA7670D" w:rsidR="00487713" w:rsidRPr="009720FE" w:rsidRDefault="00576187" w:rsidP="00487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78.9%</w:t>
            </w:r>
          </w:p>
        </w:tc>
        <w:tc>
          <w:tcPr>
            <w:tcW w:w="799" w:type="dxa"/>
          </w:tcPr>
          <w:p w14:paraId="7FA07F34" w14:textId="6F43BDC5" w:rsidR="00487713" w:rsidRPr="009720FE" w:rsidRDefault="00576187" w:rsidP="00487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78.9%</w:t>
            </w:r>
          </w:p>
        </w:tc>
      </w:tr>
      <w:bookmarkEnd w:id="11"/>
    </w:tbl>
    <w:p w14:paraId="4EE9DBA6" w14:textId="274BDEB6" w:rsidR="009720FE" w:rsidRDefault="009720FE" w:rsidP="002F7AC0">
      <w:pPr>
        <w:rPr>
          <w:rFonts w:ascii="Arial" w:hAnsi="Arial" w:cs="Arial"/>
        </w:rPr>
      </w:pPr>
    </w:p>
    <w:p w14:paraId="24ABB16E" w14:textId="69C27D1C" w:rsidR="004B0A7A" w:rsidRDefault="004B0A7A" w:rsidP="002F7AC0">
      <w:pPr>
        <w:rPr>
          <w:rFonts w:ascii="Arial" w:hAnsi="Arial" w:cs="Arial"/>
        </w:rPr>
      </w:pPr>
    </w:p>
    <w:p w14:paraId="65468532" w14:textId="5D70A9D3" w:rsidR="004B0A7A" w:rsidRDefault="004B0A7A" w:rsidP="002F7AC0">
      <w:pPr>
        <w:rPr>
          <w:rFonts w:ascii="Arial" w:hAnsi="Arial" w:cs="Arial"/>
        </w:rPr>
      </w:pPr>
    </w:p>
    <w:p w14:paraId="5ED3758B" w14:textId="61BAEAF9" w:rsidR="006851C8" w:rsidRPr="006851C8" w:rsidRDefault="004B0A7A" w:rsidP="002F7AC0">
      <w:pPr>
        <w:rPr>
          <w:rFonts w:ascii="Arial" w:hAnsi="Arial" w:cs="Arial"/>
          <w:b/>
          <w:bCs/>
        </w:rPr>
      </w:pPr>
      <w:r w:rsidRPr="006851C8">
        <w:rPr>
          <w:rFonts w:ascii="Arial" w:hAnsi="Arial" w:cs="Arial"/>
          <w:b/>
          <w:bCs/>
        </w:rPr>
        <w:lastRenderedPageBreak/>
        <w:t>W</w:t>
      </w:r>
      <w:r w:rsidR="006851C8" w:rsidRPr="006851C8">
        <w:rPr>
          <w:rFonts w:ascii="Arial" w:hAnsi="Arial" w:cs="Arial"/>
          <w:b/>
          <w:bCs/>
        </w:rPr>
        <w:t>DES 9</w:t>
      </w:r>
    </w:p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1C8" w:rsidRPr="002F7AC0" w14:paraId="57B08CF1" w14:textId="77777777" w:rsidTr="0007608D">
        <w:tc>
          <w:tcPr>
            <w:tcW w:w="9016" w:type="dxa"/>
          </w:tcPr>
          <w:p w14:paraId="71515180" w14:textId="7CC20198" w:rsidR="006851C8" w:rsidRPr="002F7AC0" w:rsidRDefault="006851C8" w:rsidP="0007608D">
            <w:pPr>
              <w:rPr>
                <w:rFonts w:ascii="Arial" w:hAnsi="Arial" w:cs="Arial"/>
              </w:rPr>
            </w:pPr>
            <w:bookmarkStart w:id="12" w:name="_Hlk99456090"/>
            <w:r>
              <w:rPr>
                <w:rFonts w:ascii="Arial" w:hAnsi="Arial" w:cs="Arial"/>
              </w:rPr>
              <w:t>The staff engagement score for Disabled staff compared to non- disabled staff</w:t>
            </w:r>
          </w:p>
        </w:tc>
      </w:tr>
      <w:bookmarkEnd w:id="12"/>
    </w:tbl>
    <w:p w14:paraId="276C4023" w14:textId="7F1835C3" w:rsidR="006851C8" w:rsidRDefault="006851C8" w:rsidP="002F7AC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6851C8" w:rsidRPr="009720FE" w14:paraId="159A707C" w14:textId="77777777" w:rsidTr="006851C8">
        <w:trPr>
          <w:trHeight w:val="132"/>
        </w:trPr>
        <w:tc>
          <w:tcPr>
            <w:tcW w:w="6605" w:type="dxa"/>
          </w:tcPr>
          <w:p w14:paraId="7A719091" w14:textId="77777777" w:rsidR="006851C8" w:rsidRPr="009720FE" w:rsidRDefault="006851C8" w:rsidP="006851C8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71C3F5AC" w14:textId="77777777" w:rsidR="006851C8" w:rsidRPr="009720FE" w:rsidRDefault="006851C8" w:rsidP="0068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05B4B003" w14:textId="77777777" w:rsidR="006851C8" w:rsidRPr="009720FE" w:rsidRDefault="006851C8" w:rsidP="0068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7FD1258C" w14:textId="77777777" w:rsidR="006851C8" w:rsidRPr="009720FE" w:rsidRDefault="006851C8" w:rsidP="0068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6851C8" w:rsidRPr="009720FE" w14:paraId="0460DA0A" w14:textId="77777777" w:rsidTr="006851C8">
        <w:tc>
          <w:tcPr>
            <w:tcW w:w="6605" w:type="dxa"/>
          </w:tcPr>
          <w:p w14:paraId="60DA0C01" w14:textId="6BCF4596" w:rsidR="006851C8" w:rsidRPr="009720FE" w:rsidRDefault="006851C8" w:rsidP="00685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</w:t>
            </w:r>
          </w:p>
        </w:tc>
        <w:tc>
          <w:tcPr>
            <w:tcW w:w="848" w:type="dxa"/>
          </w:tcPr>
          <w:p w14:paraId="280B5CBB" w14:textId="5A66AEF8" w:rsidR="006851C8" w:rsidRPr="009720FE" w:rsidRDefault="006851C8" w:rsidP="0068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64" w:type="dxa"/>
          </w:tcPr>
          <w:p w14:paraId="56F127A8" w14:textId="286E9AB3" w:rsidR="006851C8" w:rsidRPr="009720FE" w:rsidRDefault="006851C8" w:rsidP="0068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799" w:type="dxa"/>
          </w:tcPr>
          <w:p w14:paraId="7C8B3AEF" w14:textId="229C88E6" w:rsidR="006851C8" w:rsidRPr="009720FE" w:rsidRDefault="006851C8" w:rsidP="0068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</w:tr>
      <w:tr w:rsidR="006851C8" w:rsidRPr="009720FE" w14:paraId="371E43B7" w14:textId="77777777" w:rsidTr="006851C8">
        <w:tc>
          <w:tcPr>
            <w:tcW w:w="6605" w:type="dxa"/>
          </w:tcPr>
          <w:p w14:paraId="3E3AC115" w14:textId="016B69AF" w:rsidR="006851C8" w:rsidRPr="009720FE" w:rsidRDefault="006851C8" w:rsidP="00685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</w:t>
            </w:r>
          </w:p>
        </w:tc>
        <w:tc>
          <w:tcPr>
            <w:tcW w:w="848" w:type="dxa"/>
          </w:tcPr>
          <w:p w14:paraId="6F0E144C" w14:textId="0DE971C9" w:rsidR="006851C8" w:rsidRPr="009720FE" w:rsidRDefault="006851C8" w:rsidP="0068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64" w:type="dxa"/>
          </w:tcPr>
          <w:p w14:paraId="0A2DA75E" w14:textId="7AD467AA" w:rsidR="006851C8" w:rsidRPr="009720FE" w:rsidRDefault="006851C8" w:rsidP="0068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99" w:type="dxa"/>
          </w:tcPr>
          <w:p w14:paraId="147A6917" w14:textId="3E80C43D" w:rsidR="006851C8" w:rsidRPr="009720FE" w:rsidRDefault="006851C8" w:rsidP="0068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</w:tr>
    </w:tbl>
    <w:p w14:paraId="347C180F" w14:textId="77777777" w:rsidR="006851C8" w:rsidRDefault="006851C8" w:rsidP="002F7AC0">
      <w:pPr>
        <w:rPr>
          <w:rFonts w:ascii="Arial" w:hAnsi="Arial" w:cs="Arial"/>
        </w:rPr>
      </w:pPr>
    </w:p>
    <w:p w14:paraId="1B71592C" w14:textId="2BACFD90" w:rsidR="004B0A7A" w:rsidRPr="00F3551D" w:rsidRDefault="00F3551D" w:rsidP="002F7AC0">
      <w:pPr>
        <w:rPr>
          <w:rFonts w:ascii="Arial" w:hAnsi="Arial" w:cs="Arial"/>
          <w:b/>
          <w:bCs/>
        </w:rPr>
      </w:pPr>
      <w:r w:rsidRPr="00F3551D">
        <w:rPr>
          <w:rFonts w:ascii="Arial" w:hAnsi="Arial" w:cs="Arial"/>
          <w:b/>
          <w:bCs/>
        </w:rPr>
        <w:t>WDES 10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194" w:rsidRPr="002F7AC0" w14:paraId="7463FD35" w14:textId="77777777" w:rsidTr="00972194">
        <w:tc>
          <w:tcPr>
            <w:tcW w:w="9016" w:type="dxa"/>
          </w:tcPr>
          <w:p w14:paraId="5CF9C0BD" w14:textId="77777777" w:rsidR="00972194" w:rsidRPr="002F7AC0" w:rsidRDefault="00972194" w:rsidP="00972194">
            <w:pPr>
              <w:rPr>
                <w:rFonts w:ascii="Arial" w:hAnsi="Arial" w:cs="Arial"/>
              </w:rPr>
            </w:pPr>
            <w:bookmarkStart w:id="13" w:name="_Hlk99473457"/>
            <w:r>
              <w:rPr>
                <w:rFonts w:ascii="Arial" w:hAnsi="Arial" w:cs="Arial"/>
              </w:rPr>
              <w:t>Trust Board members</w:t>
            </w:r>
          </w:p>
        </w:tc>
      </w:tr>
      <w:bookmarkEnd w:id="13"/>
    </w:tbl>
    <w:p w14:paraId="268846D2" w14:textId="53448D8D" w:rsidR="00F3551D" w:rsidRDefault="00F3551D" w:rsidP="002F7AC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6605"/>
        <w:gridCol w:w="848"/>
        <w:gridCol w:w="764"/>
        <w:gridCol w:w="799"/>
      </w:tblGrid>
      <w:tr w:rsidR="00F3551D" w:rsidRPr="009720FE" w14:paraId="67102D56" w14:textId="77777777" w:rsidTr="00900C8E">
        <w:trPr>
          <w:trHeight w:val="132"/>
        </w:trPr>
        <w:tc>
          <w:tcPr>
            <w:tcW w:w="6605" w:type="dxa"/>
          </w:tcPr>
          <w:p w14:paraId="32D70D00" w14:textId="77777777" w:rsidR="00F3551D" w:rsidRPr="009720FE" w:rsidRDefault="00F3551D" w:rsidP="00900C8E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14:paraId="7F1A9130" w14:textId="77777777" w:rsidR="00F3551D" w:rsidRPr="009720FE" w:rsidRDefault="00F3551D" w:rsidP="00900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764" w:type="dxa"/>
          </w:tcPr>
          <w:p w14:paraId="3940D6A0" w14:textId="77777777" w:rsidR="00F3551D" w:rsidRPr="009720FE" w:rsidRDefault="00F3551D" w:rsidP="00900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99" w:type="dxa"/>
          </w:tcPr>
          <w:p w14:paraId="07767917" w14:textId="77777777" w:rsidR="00F3551D" w:rsidRPr="009720FE" w:rsidRDefault="00F3551D" w:rsidP="00900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FE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F3551D" w:rsidRPr="009720FE" w14:paraId="5C4F5F8B" w14:textId="77777777" w:rsidTr="00900C8E">
        <w:tc>
          <w:tcPr>
            <w:tcW w:w="6605" w:type="dxa"/>
          </w:tcPr>
          <w:p w14:paraId="40123655" w14:textId="411AC04C" w:rsidR="00F3551D" w:rsidRDefault="00F3551D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</w:t>
            </w:r>
            <w:r w:rsidR="00605A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Board Members</w:t>
            </w:r>
          </w:p>
        </w:tc>
        <w:tc>
          <w:tcPr>
            <w:tcW w:w="848" w:type="dxa"/>
          </w:tcPr>
          <w:p w14:paraId="15BB335F" w14:textId="74C605B6" w:rsidR="00F3551D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49AE8AD8" w14:textId="5F3886C8" w:rsidR="00F3551D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4811574F" w14:textId="37BC95F1" w:rsidR="00F3551D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3551D" w:rsidRPr="009720FE" w14:paraId="6FB95BCA" w14:textId="77777777" w:rsidTr="00900C8E">
        <w:tc>
          <w:tcPr>
            <w:tcW w:w="6605" w:type="dxa"/>
          </w:tcPr>
          <w:p w14:paraId="3FE11D33" w14:textId="56BEDDCA" w:rsidR="00F3551D" w:rsidRPr="009720FE" w:rsidRDefault="00F3551D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</w:t>
            </w:r>
            <w:r w:rsidR="00605A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Board Members</w:t>
            </w:r>
          </w:p>
        </w:tc>
        <w:tc>
          <w:tcPr>
            <w:tcW w:w="848" w:type="dxa"/>
          </w:tcPr>
          <w:p w14:paraId="3A29F3E3" w14:textId="0D8B5FD4" w:rsidR="00F3551D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764" w:type="dxa"/>
          </w:tcPr>
          <w:p w14:paraId="767E1471" w14:textId="77B37C7A" w:rsidR="00F3551D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5DE3301B" w14:textId="5BEF4B2C" w:rsidR="00F3551D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</w:tr>
      <w:tr w:rsidR="00CE585C" w:rsidRPr="009720FE" w14:paraId="106F89CA" w14:textId="77777777" w:rsidTr="00900C8E">
        <w:tc>
          <w:tcPr>
            <w:tcW w:w="6605" w:type="dxa"/>
          </w:tcPr>
          <w:p w14:paraId="6A13E6E1" w14:textId="1450CFCF" w:rsidR="00CE585C" w:rsidRDefault="00CE585C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 status</w:t>
            </w:r>
            <w:r w:rsidR="00605A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Board Members</w:t>
            </w:r>
          </w:p>
        </w:tc>
        <w:tc>
          <w:tcPr>
            <w:tcW w:w="848" w:type="dxa"/>
          </w:tcPr>
          <w:p w14:paraId="188D2593" w14:textId="70E10A0C" w:rsidR="00CE585C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79E73817" w14:textId="3F9C866C" w:rsidR="00CE585C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  <w:tc>
          <w:tcPr>
            <w:tcW w:w="799" w:type="dxa"/>
          </w:tcPr>
          <w:p w14:paraId="365FB355" w14:textId="3B262167" w:rsidR="00CE585C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F3551D" w:rsidRPr="009720FE" w14:paraId="5FF8AA64" w14:textId="77777777" w:rsidTr="00900C8E">
        <w:tc>
          <w:tcPr>
            <w:tcW w:w="6605" w:type="dxa"/>
          </w:tcPr>
          <w:p w14:paraId="128FBEC5" w14:textId="645DFFFA" w:rsidR="00F3551D" w:rsidRDefault="00F3551D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</w:t>
            </w:r>
            <w:r w:rsidR="00605A1D">
              <w:rPr>
                <w:rFonts w:ascii="Arial" w:hAnsi="Arial" w:cs="Arial"/>
              </w:rPr>
              <w:t xml:space="preserve">d, </w:t>
            </w:r>
            <w:r w:rsidR="00F556B7">
              <w:rPr>
                <w:rFonts w:ascii="Arial" w:hAnsi="Arial" w:cs="Arial"/>
              </w:rPr>
              <w:t>Non-Executive</w:t>
            </w:r>
            <w:r>
              <w:rPr>
                <w:rFonts w:ascii="Arial" w:hAnsi="Arial" w:cs="Arial"/>
              </w:rPr>
              <w:t xml:space="preserve"> Board Members</w:t>
            </w:r>
          </w:p>
        </w:tc>
        <w:tc>
          <w:tcPr>
            <w:tcW w:w="848" w:type="dxa"/>
          </w:tcPr>
          <w:p w14:paraId="2F96493C" w14:textId="044B748F" w:rsidR="00F3551D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33844915" w14:textId="1B111CBD" w:rsidR="00F3551D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799" w:type="dxa"/>
          </w:tcPr>
          <w:p w14:paraId="74F46CA3" w14:textId="16E45006" w:rsidR="00F3551D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3551D" w:rsidRPr="009720FE" w14:paraId="59EBF109" w14:textId="77777777" w:rsidTr="00900C8E">
        <w:tc>
          <w:tcPr>
            <w:tcW w:w="6605" w:type="dxa"/>
          </w:tcPr>
          <w:p w14:paraId="226CA6EC" w14:textId="136CE9BE" w:rsidR="00F3551D" w:rsidRDefault="00F3551D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</w:t>
            </w:r>
            <w:r w:rsidR="00412B9D">
              <w:rPr>
                <w:rFonts w:ascii="Arial" w:hAnsi="Arial" w:cs="Arial"/>
              </w:rPr>
              <w:t xml:space="preserve">, </w:t>
            </w:r>
            <w:r w:rsidR="00F556B7">
              <w:rPr>
                <w:rFonts w:ascii="Arial" w:hAnsi="Arial" w:cs="Arial"/>
              </w:rPr>
              <w:t>Non-Executive</w:t>
            </w:r>
            <w:r>
              <w:rPr>
                <w:rFonts w:ascii="Arial" w:hAnsi="Arial" w:cs="Arial"/>
              </w:rPr>
              <w:t xml:space="preserve"> Board Members</w:t>
            </w:r>
          </w:p>
        </w:tc>
        <w:tc>
          <w:tcPr>
            <w:tcW w:w="848" w:type="dxa"/>
          </w:tcPr>
          <w:p w14:paraId="3D4C746A" w14:textId="291DA21D" w:rsidR="00F3551D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764" w:type="dxa"/>
          </w:tcPr>
          <w:p w14:paraId="391AE7B1" w14:textId="1A38FA3A" w:rsidR="00F3551D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58373B54" w14:textId="4FDEBE8F" w:rsidR="00F3551D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585C" w:rsidRPr="009720FE" w14:paraId="351602A9" w14:textId="77777777" w:rsidTr="00900C8E">
        <w:tc>
          <w:tcPr>
            <w:tcW w:w="6605" w:type="dxa"/>
          </w:tcPr>
          <w:p w14:paraId="3E792913" w14:textId="5EC4FF93" w:rsidR="00CE585C" w:rsidRDefault="00CE585C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Unknown status, Non-Executive Board Members  </w:t>
            </w:r>
          </w:p>
        </w:tc>
        <w:tc>
          <w:tcPr>
            <w:tcW w:w="848" w:type="dxa"/>
          </w:tcPr>
          <w:p w14:paraId="49298622" w14:textId="5DC351B6" w:rsidR="00CE585C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590BA416" w14:textId="20728C1B" w:rsidR="00CE585C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</w:t>
            </w:r>
          </w:p>
        </w:tc>
        <w:tc>
          <w:tcPr>
            <w:tcW w:w="799" w:type="dxa"/>
          </w:tcPr>
          <w:p w14:paraId="2EA2C2C0" w14:textId="6DAA20E0" w:rsidR="00CE585C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3551D" w:rsidRPr="009720FE" w14:paraId="7DE03E2B" w14:textId="77777777" w:rsidTr="00900C8E">
        <w:tc>
          <w:tcPr>
            <w:tcW w:w="6605" w:type="dxa"/>
          </w:tcPr>
          <w:p w14:paraId="4B8AD936" w14:textId="4B44304A" w:rsidR="00F3551D" w:rsidRDefault="00F556B7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</w:t>
            </w:r>
            <w:r w:rsidR="00CE585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Voting member</w:t>
            </w:r>
          </w:p>
        </w:tc>
        <w:tc>
          <w:tcPr>
            <w:tcW w:w="848" w:type="dxa"/>
          </w:tcPr>
          <w:p w14:paraId="28BBB885" w14:textId="2922A310" w:rsidR="00F3551D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44A2A03B" w14:textId="3EC71D15" w:rsidR="00F3551D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799" w:type="dxa"/>
          </w:tcPr>
          <w:p w14:paraId="2DE9D013" w14:textId="32BC304E" w:rsidR="00F3551D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3551D" w:rsidRPr="009720FE" w14:paraId="750FA5CF" w14:textId="77777777" w:rsidTr="00900C8E">
        <w:tc>
          <w:tcPr>
            <w:tcW w:w="6605" w:type="dxa"/>
          </w:tcPr>
          <w:p w14:paraId="1EBDEC96" w14:textId="4CA30FB3" w:rsidR="00F3551D" w:rsidRDefault="00F556B7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</w:t>
            </w:r>
            <w:r w:rsidR="00CE585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Non-voting member</w:t>
            </w:r>
          </w:p>
        </w:tc>
        <w:tc>
          <w:tcPr>
            <w:tcW w:w="848" w:type="dxa"/>
          </w:tcPr>
          <w:p w14:paraId="7729FECC" w14:textId="30D65E87" w:rsidR="00F3551D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2120BCD1" w14:textId="7A88453D" w:rsidR="00F3551D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7FF85631" w14:textId="7895EEC8" w:rsidR="00F3551D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2F27" w:rsidRPr="009720FE" w14:paraId="3B2C3E08" w14:textId="77777777" w:rsidTr="00900C8E">
        <w:tc>
          <w:tcPr>
            <w:tcW w:w="6605" w:type="dxa"/>
          </w:tcPr>
          <w:p w14:paraId="75A5D43A" w14:textId="7326D2ED" w:rsidR="00582F27" w:rsidRDefault="00582F27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Unknown, Voting member</w:t>
            </w:r>
          </w:p>
        </w:tc>
        <w:tc>
          <w:tcPr>
            <w:tcW w:w="848" w:type="dxa"/>
          </w:tcPr>
          <w:p w14:paraId="75CB9CFE" w14:textId="00190E5B" w:rsidR="00582F27" w:rsidRDefault="003B79C4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1F52BA15" w14:textId="413BDC1C" w:rsidR="00582F27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  <w:tc>
          <w:tcPr>
            <w:tcW w:w="799" w:type="dxa"/>
          </w:tcPr>
          <w:p w14:paraId="43B96A35" w14:textId="353BF5EC" w:rsidR="00582F27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F556B7" w:rsidRPr="009720FE" w14:paraId="4B056D1E" w14:textId="77777777" w:rsidTr="00900C8E">
        <w:tc>
          <w:tcPr>
            <w:tcW w:w="6605" w:type="dxa"/>
          </w:tcPr>
          <w:p w14:paraId="4215ACE7" w14:textId="728361EC" w:rsidR="00F556B7" w:rsidRDefault="00F556B7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</w:t>
            </w:r>
            <w:r w:rsidR="00CE585C">
              <w:rPr>
                <w:rFonts w:ascii="Arial" w:hAnsi="Arial" w:cs="Arial"/>
              </w:rPr>
              <w:t>,</w:t>
            </w:r>
            <w:r w:rsidR="00C53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Voting member</w:t>
            </w:r>
          </w:p>
        </w:tc>
        <w:tc>
          <w:tcPr>
            <w:tcW w:w="848" w:type="dxa"/>
          </w:tcPr>
          <w:p w14:paraId="5496E18C" w14:textId="2AF51FFC" w:rsidR="00F556B7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3B57AA93" w14:textId="61E151DC" w:rsidR="00F556B7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  <w:tc>
          <w:tcPr>
            <w:tcW w:w="799" w:type="dxa"/>
          </w:tcPr>
          <w:p w14:paraId="2D37A6C4" w14:textId="365B6767" w:rsidR="00F556B7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</w:tr>
      <w:tr w:rsidR="00F556B7" w:rsidRPr="009720FE" w14:paraId="1AE9A0A3" w14:textId="77777777" w:rsidTr="00900C8E">
        <w:tc>
          <w:tcPr>
            <w:tcW w:w="6605" w:type="dxa"/>
          </w:tcPr>
          <w:p w14:paraId="2A37EF6B" w14:textId="0E928368" w:rsidR="00F556B7" w:rsidRDefault="00F556B7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</w:t>
            </w:r>
            <w:r w:rsidR="00CE585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Non-voting member</w:t>
            </w:r>
          </w:p>
        </w:tc>
        <w:tc>
          <w:tcPr>
            <w:tcW w:w="848" w:type="dxa"/>
          </w:tcPr>
          <w:p w14:paraId="3EE89557" w14:textId="18D8D034" w:rsidR="00F556B7" w:rsidRPr="009720FE" w:rsidRDefault="00507500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7BB610A8" w14:textId="72DDC5D5" w:rsidR="00F556B7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12A9E602" w14:textId="6B9A9C21" w:rsidR="00F556B7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556B7" w:rsidRPr="009720FE" w14:paraId="3F467F7C" w14:textId="77777777" w:rsidTr="00900C8E">
        <w:tc>
          <w:tcPr>
            <w:tcW w:w="6605" w:type="dxa"/>
          </w:tcPr>
          <w:p w14:paraId="1394356D" w14:textId="7D9956C5" w:rsidR="00F556B7" w:rsidRDefault="00582F27" w:rsidP="00F35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Unknown, Non-voting member </w:t>
            </w:r>
          </w:p>
        </w:tc>
        <w:tc>
          <w:tcPr>
            <w:tcW w:w="848" w:type="dxa"/>
          </w:tcPr>
          <w:p w14:paraId="37D247AD" w14:textId="5C486B56" w:rsidR="00F556B7" w:rsidRDefault="003B79C4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4" w:type="dxa"/>
          </w:tcPr>
          <w:p w14:paraId="191490B7" w14:textId="7EA2C171" w:rsidR="00F556B7" w:rsidRPr="009720FE" w:rsidRDefault="00582F2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</w:tcPr>
          <w:p w14:paraId="4500804A" w14:textId="2210A9AF" w:rsidR="00F556B7" w:rsidRPr="009720FE" w:rsidRDefault="005D75B7" w:rsidP="00F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07F73C75" w14:textId="116C8E0B" w:rsidR="00F3551D" w:rsidRPr="00972194" w:rsidRDefault="00F3551D" w:rsidP="002F7AC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953" w:rsidRPr="002F7AC0" w14:paraId="51B1CD78" w14:textId="77777777" w:rsidTr="00900C8E">
        <w:tc>
          <w:tcPr>
            <w:tcW w:w="9016" w:type="dxa"/>
          </w:tcPr>
          <w:p w14:paraId="3C6033D9" w14:textId="0AD19514" w:rsidR="00CB4953" w:rsidRPr="00972194" w:rsidRDefault="00CB4953" w:rsidP="00900C8E">
            <w:pPr>
              <w:rPr>
                <w:rFonts w:ascii="Arial" w:hAnsi="Arial" w:cs="Arial"/>
                <w:b/>
                <w:bCs/>
              </w:rPr>
            </w:pPr>
            <w:r w:rsidRPr="00972194">
              <w:rPr>
                <w:rFonts w:ascii="Arial" w:hAnsi="Arial" w:cs="Arial"/>
                <w:b/>
                <w:bCs/>
              </w:rPr>
              <w:t>2019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CB4953" w14:paraId="0ABF82C5" w14:textId="77777777" w:rsidTr="00CB4953">
        <w:tc>
          <w:tcPr>
            <w:tcW w:w="3114" w:type="dxa"/>
          </w:tcPr>
          <w:p w14:paraId="7FFB367E" w14:textId="01337B34" w:rsidR="00CB4953" w:rsidRPr="00CB4953" w:rsidRDefault="00CB4953" w:rsidP="002F7AC0">
            <w:pPr>
              <w:rPr>
                <w:rFonts w:ascii="Arial" w:hAnsi="Arial" w:cs="Arial"/>
              </w:rPr>
            </w:pPr>
            <w:r w:rsidRPr="00CB4953">
              <w:rPr>
                <w:rFonts w:ascii="Arial" w:hAnsi="Arial" w:cs="Arial"/>
              </w:rPr>
              <w:t>% points difference  (+/-) between Disabled Board members and Disabled staff in overall workforce</w:t>
            </w:r>
          </w:p>
        </w:tc>
        <w:tc>
          <w:tcPr>
            <w:tcW w:w="1394" w:type="dxa"/>
          </w:tcPr>
          <w:p w14:paraId="04ACDA0F" w14:textId="77777777" w:rsidR="00CB4953" w:rsidRPr="00CB4953" w:rsidRDefault="00CB4953" w:rsidP="00CB4953">
            <w:pPr>
              <w:jc w:val="center"/>
              <w:rPr>
                <w:rFonts w:ascii="Arial" w:hAnsi="Arial" w:cs="Arial"/>
                <w:color w:val="000000"/>
              </w:rPr>
            </w:pPr>
            <w:r w:rsidRPr="00CB4953">
              <w:rPr>
                <w:rFonts w:ascii="Arial" w:hAnsi="Arial" w:cs="Arial"/>
                <w:color w:val="000000"/>
              </w:rPr>
              <w:t xml:space="preserve">Total Board </w:t>
            </w:r>
          </w:p>
          <w:p w14:paraId="238493BC" w14:textId="4EFE165D" w:rsidR="00CB4953" w:rsidRPr="00CB4953" w:rsidRDefault="00CB4953" w:rsidP="00CB4953">
            <w:pPr>
              <w:jc w:val="center"/>
              <w:rPr>
                <w:rFonts w:ascii="Arial" w:hAnsi="Arial" w:cs="Arial"/>
                <w:color w:val="000000"/>
              </w:rPr>
            </w:pPr>
            <w:r w:rsidRPr="00CB4953">
              <w:rPr>
                <w:rFonts w:ascii="Arial" w:hAnsi="Arial" w:cs="Arial"/>
                <w:color w:val="000000"/>
              </w:rPr>
              <w:t>= 13</w:t>
            </w:r>
          </w:p>
          <w:p w14:paraId="63668E6F" w14:textId="77777777" w:rsidR="00CB4953" w:rsidRPr="00CB4953" w:rsidRDefault="00CB4953" w:rsidP="002F7AC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313A268" w14:textId="77777777" w:rsidR="00CB4953" w:rsidRPr="00CB4953" w:rsidRDefault="00CB4953" w:rsidP="00CB49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4953">
              <w:rPr>
                <w:rFonts w:ascii="Arial" w:hAnsi="Arial" w:cs="Arial"/>
                <w:b/>
                <w:bCs/>
                <w:color w:val="000000"/>
              </w:rPr>
              <w:t>Overall workforce = 3031</w:t>
            </w:r>
          </w:p>
          <w:p w14:paraId="70733288" w14:textId="77777777" w:rsidR="00CB4953" w:rsidRPr="00CB4953" w:rsidRDefault="00CB4953" w:rsidP="002F7AC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7A89DA5" w14:textId="77777777" w:rsidR="00CB4953" w:rsidRPr="00CB4953" w:rsidRDefault="00CB4953" w:rsidP="00CB4953">
            <w:pPr>
              <w:rPr>
                <w:rFonts w:ascii="Arial" w:hAnsi="Arial" w:cs="Arial"/>
              </w:rPr>
            </w:pPr>
            <w:r w:rsidRPr="00CB4953">
              <w:rPr>
                <w:rFonts w:ascii="Arial" w:hAnsi="Arial" w:cs="Arial"/>
              </w:rPr>
              <w:t>Difference = -5 %</w:t>
            </w:r>
          </w:p>
          <w:p w14:paraId="0E666F10" w14:textId="77777777" w:rsidR="00CB4953" w:rsidRPr="00CB4953" w:rsidRDefault="00CB4953" w:rsidP="002F7AC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953" w:rsidRPr="002F7AC0" w14:paraId="50C6E791" w14:textId="77777777" w:rsidTr="00CB4953">
        <w:tc>
          <w:tcPr>
            <w:tcW w:w="9016" w:type="dxa"/>
          </w:tcPr>
          <w:p w14:paraId="2A8BD068" w14:textId="4AD45DEC" w:rsidR="00CB4953" w:rsidRPr="00972194" w:rsidRDefault="00CB4953" w:rsidP="00CB4953">
            <w:pPr>
              <w:rPr>
                <w:rFonts w:ascii="Arial" w:hAnsi="Arial" w:cs="Arial"/>
                <w:b/>
                <w:bCs/>
              </w:rPr>
            </w:pPr>
            <w:r w:rsidRPr="00972194">
              <w:rPr>
                <w:rFonts w:ascii="Arial" w:hAnsi="Arial" w:cs="Arial"/>
                <w:b/>
                <w:bCs/>
              </w:rPr>
              <w:t>20</w:t>
            </w:r>
            <w:r w:rsidR="00972194" w:rsidRPr="00972194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3FF726EF" w14:textId="6CF53C7D" w:rsidR="006851C8" w:rsidRDefault="006851C8" w:rsidP="002F7A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CB4953" w14:paraId="60D60147" w14:textId="77777777" w:rsidTr="00900C8E">
        <w:tc>
          <w:tcPr>
            <w:tcW w:w="3114" w:type="dxa"/>
          </w:tcPr>
          <w:p w14:paraId="129BDEE5" w14:textId="77777777" w:rsidR="00CB4953" w:rsidRPr="00CB4953" w:rsidRDefault="00CB4953" w:rsidP="00900C8E">
            <w:pPr>
              <w:rPr>
                <w:rFonts w:ascii="Arial" w:hAnsi="Arial" w:cs="Arial"/>
              </w:rPr>
            </w:pPr>
            <w:r w:rsidRPr="00CB4953">
              <w:rPr>
                <w:rFonts w:ascii="Arial" w:hAnsi="Arial" w:cs="Arial"/>
              </w:rPr>
              <w:t>% points difference  (+/-) between Disabled Board members and Disabled staff in overall workforce</w:t>
            </w:r>
          </w:p>
        </w:tc>
        <w:tc>
          <w:tcPr>
            <w:tcW w:w="1394" w:type="dxa"/>
          </w:tcPr>
          <w:p w14:paraId="00C2B8E8" w14:textId="77777777" w:rsidR="00CB4953" w:rsidRPr="00CB4953" w:rsidRDefault="00CB4953" w:rsidP="00900C8E">
            <w:pPr>
              <w:jc w:val="center"/>
              <w:rPr>
                <w:rFonts w:ascii="Arial" w:hAnsi="Arial" w:cs="Arial"/>
                <w:color w:val="000000"/>
              </w:rPr>
            </w:pPr>
            <w:r w:rsidRPr="00CB4953">
              <w:rPr>
                <w:rFonts w:ascii="Arial" w:hAnsi="Arial" w:cs="Arial"/>
                <w:color w:val="000000"/>
              </w:rPr>
              <w:t xml:space="preserve">Total Board </w:t>
            </w:r>
          </w:p>
          <w:p w14:paraId="5848217A" w14:textId="13E9E324" w:rsidR="00972194" w:rsidRPr="00CB4953" w:rsidRDefault="00CB4953" w:rsidP="00900C8E">
            <w:pPr>
              <w:jc w:val="center"/>
              <w:rPr>
                <w:rFonts w:ascii="Arial" w:hAnsi="Arial" w:cs="Arial"/>
                <w:color w:val="000000"/>
              </w:rPr>
            </w:pPr>
            <w:r w:rsidRPr="00CB4953">
              <w:rPr>
                <w:rFonts w:ascii="Arial" w:hAnsi="Arial" w:cs="Arial"/>
                <w:color w:val="000000"/>
              </w:rPr>
              <w:t>= 1</w:t>
            </w:r>
            <w:r w:rsidR="00972194">
              <w:rPr>
                <w:rFonts w:ascii="Arial" w:hAnsi="Arial" w:cs="Arial"/>
                <w:color w:val="000000"/>
              </w:rPr>
              <w:t>1</w:t>
            </w:r>
          </w:p>
          <w:p w14:paraId="2B84635D" w14:textId="77777777" w:rsidR="00CB4953" w:rsidRPr="00CB4953" w:rsidRDefault="00CB4953" w:rsidP="00900C8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DC6898D" w14:textId="40FAF261" w:rsidR="00972194" w:rsidRPr="00972194" w:rsidRDefault="00972194" w:rsidP="009721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2194">
              <w:rPr>
                <w:rFonts w:ascii="Arial" w:hAnsi="Arial" w:cs="Arial"/>
                <w:b/>
                <w:bCs/>
                <w:color w:val="000000"/>
              </w:rPr>
              <w:t xml:space="preserve">Overall workforce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= </w:t>
            </w:r>
            <w:r w:rsidRPr="00972194">
              <w:rPr>
                <w:rFonts w:ascii="Arial" w:hAnsi="Arial" w:cs="Arial"/>
                <w:b/>
                <w:bCs/>
                <w:color w:val="000000"/>
              </w:rPr>
              <w:t xml:space="preserve">3175 </w:t>
            </w:r>
          </w:p>
          <w:p w14:paraId="31E415A0" w14:textId="77777777" w:rsidR="00CB4953" w:rsidRPr="00972194" w:rsidRDefault="00CB4953" w:rsidP="00972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61E7AD0" w14:textId="056563F6" w:rsidR="00CB4953" w:rsidRPr="00CB4953" w:rsidRDefault="00CB4953" w:rsidP="00900C8E">
            <w:pPr>
              <w:rPr>
                <w:rFonts w:ascii="Arial" w:hAnsi="Arial" w:cs="Arial"/>
              </w:rPr>
            </w:pPr>
            <w:r w:rsidRPr="00CB4953">
              <w:rPr>
                <w:rFonts w:ascii="Arial" w:hAnsi="Arial" w:cs="Arial"/>
              </w:rPr>
              <w:t xml:space="preserve">Difference = </w:t>
            </w:r>
            <w:r w:rsidR="00972194">
              <w:rPr>
                <w:rFonts w:ascii="Arial" w:hAnsi="Arial" w:cs="Arial"/>
              </w:rPr>
              <w:t>+4</w:t>
            </w:r>
            <w:r w:rsidRPr="00CB4953">
              <w:rPr>
                <w:rFonts w:ascii="Arial" w:hAnsi="Arial" w:cs="Arial"/>
              </w:rPr>
              <w:t xml:space="preserve"> %</w:t>
            </w:r>
          </w:p>
          <w:p w14:paraId="2A5A2F51" w14:textId="77777777" w:rsidR="00CB4953" w:rsidRPr="00CB4953" w:rsidRDefault="00CB4953" w:rsidP="00900C8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194" w:rsidRPr="002F7AC0" w14:paraId="5DFDEEBE" w14:textId="77777777" w:rsidTr="00972194">
        <w:tc>
          <w:tcPr>
            <w:tcW w:w="9016" w:type="dxa"/>
          </w:tcPr>
          <w:p w14:paraId="39932BA3" w14:textId="225B99C1" w:rsidR="00972194" w:rsidRPr="00972194" w:rsidRDefault="00972194" w:rsidP="00972194">
            <w:pPr>
              <w:rPr>
                <w:rFonts w:ascii="Arial" w:hAnsi="Arial" w:cs="Arial"/>
                <w:b/>
                <w:bCs/>
              </w:rPr>
            </w:pPr>
            <w:r w:rsidRPr="00972194">
              <w:rPr>
                <w:rFonts w:ascii="Arial" w:hAnsi="Arial" w:cs="Arial"/>
                <w:b/>
                <w:bCs/>
              </w:rPr>
              <w:t>20</w:t>
            </w:r>
            <w:r w:rsidRPr="0097219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14:paraId="416F894E" w14:textId="79AE91F2" w:rsidR="006851C8" w:rsidRDefault="006851C8" w:rsidP="002F7A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CB4953" w14:paraId="2CDB4886" w14:textId="77777777" w:rsidTr="00900C8E">
        <w:tc>
          <w:tcPr>
            <w:tcW w:w="3114" w:type="dxa"/>
          </w:tcPr>
          <w:p w14:paraId="1E277A3D" w14:textId="77777777" w:rsidR="00CB4953" w:rsidRPr="00CB4953" w:rsidRDefault="00CB4953" w:rsidP="00900C8E">
            <w:pPr>
              <w:rPr>
                <w:rFonts w:ascii="Arial" w:hAnsi="Arial" w:cs="Arial"/>
              </w:rPr>
            </w:pPr>
            <w:r w:rsidRPr="00CB4953">
              <w:rPr>
                <w:rFonts w:ascii="Arial" w:hAnsi="Arial" w:cs="Arial"/>
              </w:rPr>
              <w:t>% points difference  (+/-) between Disabled Board members and Disabled staff in overall workforce</w:t>
            </w:r>
          </w:p>
        </w:tc>
        <w:tc>
          <w:tcPr>
            <w:tcW w:w="1394" w:type="dxa"/>
          </w:tcPr>
          <w:p w14:paraId="6B893D44" w14:textId="77777777" w:rsidR="00CB4953" w:rsidRPr="00CB4953" w:rsidRDefault="00CB4953" w:rsidP="00900C8E">
            <w:pPr>
              <w:jc w:val="center"/>
              <w:rPr>
                <w:rFonts w:ascii="Arial" w:hAnsi="Arial" w:cs="Arial"/>
                <w:color w:val="000000"/>
              </w:rPr>
            </w:pPr>
            <w:r w:rsidRPr="00CB4953">
              <w:rPr>
                <w:rFonts w:ascii="Arial" w:hAnsi="Arial" w:cs="Arial"/>
                <w:color w:val="000000"/>
              </w:rPr>
              <w:t xml:space="preserve">Total Board </w:t>
            </w:r>
          </w:p>
          <w:p w14:paraId="0B004202" w14:textId="4FDA8597" w:rsidR="00CB4953" w:rsidRPr="00CB4953" w:rsidRDefault="00CB4953" w:rsidP="00900C8E">
            <w:pPr>
              <w:jc w:val="center"/>
              <w:rPr>
                <w:rFonts w:ascii="Arial" w:hAnsi="Arial" w:cs="Arial"/>
                <w:color w:val="000000"/>
              </w:rPr>
            </w:pPr>
            <w:r w:rsidRPr="00CB4953">
              <w:rPr>
                <w:rFonts w:ascii="Arial" w:hAnsi="Arial" w:cs="Arial"/>
                <w:color w:val="000000"/>
              </w:rPr>
              <w:t>= 1</w:t>
            </w:r>
            <w:r w:rsidR="00972194">
              <w:rPr>
                <w:rFonts w:ascii="Arial" w:hAnsi="Arial" w:cs="Arial"/>
                <w:color w:val="000000"/>
              </w:rPr>
              <w:t>2</w:t>
            </w:r>
          </w:p>
          <w:p w14:paraId="23F0F436" w14:textId="77777777" w:rsidR="00CB4953" w:rsidRPr="00CB4953" w:rsidRDefault="00CB4953" w:rsidP="00900C8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0552C18" w14:textId="57347E9B" w:rsidR="00972194" w:rsidRPr="00972194" w:rsidRDefault="00972194" w:rsidP="009721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2194">
              <w:rPr>
                <w:rFonts w:ascii="Arial" w:hAnsi="Arial" w:cs="Arial"/>
                <w:b/>
                <w:bCs/>
                <w:color w:val="000000"/>
              </w:rPr>
              <w:t xml:space="preserve">Overall workforce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= </w:t>
            </w:r>
            <w:r w:rsidRPr="00972194">
              <w:rPr>
                <w:rFonts w:ascii="Arial" w:hAnsi="Arial" w:cs="Arial"/>
                <w:b/>
                <w:bCs/>
                <w:color w:val="000000"/>
              </w:rPr>
              <w:t xml:space="preserve">3349 </w:t>
            </w:r>
          </w:p>
          <w:p w14:paraId="318C4C73" w14:textId="77777777" w:rsidR="00CB4953" w:rsidRPr="00CB4953" w:rsidRDefault="00CB4953" w:rsidP="0097219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E5DAE78" w14:textId="77777777" w:rsidR="00CB4953" w:rsidRPr="00CB4953" w:rsidRDefault="00CB4953" w:rsidP="00900C8E">
            <w:pPr>
              <w:rPr>
                <w:rFonts w:ascii="Arial" w:hAnsi="Arial" w:cs="Arial"/>
              </w:rPr>
            </w:pPr>
            <w:r w:rsidRPr="00CB4953">
              <w:rPr>
                <w:rFonts w:ascii="Arial" w:hAnsi="Arial" w:cs="Arial"/>
              </w:rPr>
              <w:t>Difference = -5 %</w:t>
            </w:r>
          </w:p>
          <w:p w14:paraId="1AFB1181" w14:textId="77777777" w:rsidR="00CB4953" w:rsidRPr="00CB4953" w:rsidRDefault="00CB4953" w:rsidP="00900C8E">
            <w:pPr>
              <w:rPr>
                <w:rFonts w:ascii="Arial" w:hAnsi="Arial" w:cs="Arial"/>
              </w:rPr>
            </w:pPr>
          </w:p>
        </w:tc>
      </w:tr>
    </w:tbl>
    <w:p w14:paraId="3921DCD0" w14:textId="77777777" w:rsidR="00CB4953" w:rsidRDefault="00CB4953" w:rsidP="00972194">
      <w:pPr>
        <w:rPr>
          <w:rFonts w:ascii="Arial" w:hAnsi="Arial" w:cs="Arial"/>
        </w:rPr>
      </w:pPr>
    </w:p>
    <w:sectPr w:rsidR="00CB49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0FF3" w14:textId="77777777" w:rsidR="00EB57AE" w:rsidRDefault="00EB57AE" w:rsidP="00D15091">
      <w:pPr>
        <w:spacing w:after="0" w:line="240" w:lineRule="auto"/>
      </w:pPr>
      <w:r>
        <w:separator/>
      </w:r>
    </w:p>
  </w:endnote>
  <w:endnote w:type="continuationSeparator" w:id="0">
    <w:p w14:paraId="6BDDCFB5" w14:textId="77777777" w:rsidR="00EB57AE" w:rsidRDefault="00EB57AE" w:rsidP="00D1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458B" w14:textId="4EA1B88F" w:rsidR="00D15091" w:rsidRDefault="00D15091" w:rsidP="00D15091">
    <w:pPr>
      <w:pStyle w:val="Footer"/>
      <w:tabs>
        <w:tab w:val="clear" w:pos="4513"/>
        <w:tab w:val="clear" w:pos="9026"/>
        <w:tab w:val="left" w:pos="5072"/>
      </w:tabs>
      <w:jc w:val="center"/>
    </w:pPr>
    <w:r>
      <w:rPr>
        <w:noProof/>
      </w:rPr>
      <w:drawing>
        <wp:inline distT="0" distB="0" distL="0" distR="0" wp14:anchorId="21CA81B6" wp14:editId="30293547">
          <wp:extent cx="1066799" cy="489938"/>
          <wp:effectExtent l="0" t="0" r="635" b="5715"/>
          <wp:docPr id="2" name="Picture 2" descr="Disability Confident Leaders accredit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sability Confident Leaders accreditation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00" cy="49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15B7" w14:textId="77777777" w:rsidR="00EB57AE" w:rsidRDefault="00EB57AE" w:rsidP="00D15091">
      <w:pPr>
        <w:spacing w:after="0" w:line="240" w:lineRule="auto"/>
      </w:pPr>
      <w:r>
        <w:separator/>
      </w:r>
    </w:p>
  </w:footnote>
  <w:footnote w:type="continuationSeparator" w:id="0">
    <w:p w14:paraId="6BBE0075" w14:textId="77777777" w:rsidR="00EB57AE" w:rsidRDefault="00EB57AE" w:rsidP="00D1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D778" w14:textId="469E649A" w:rsidR="00D15091" w:rsidRPr="00D15091" w:rsidRDefault="00D15091" w:rsidP="00D15091">
    <w:pPr>
      <w:pStyle w:val="Header"/>
      <w:jc w:val="right"/>
    </w:pPr>
    <w:r>
      <w:rPr>
        <w:noProof/>
      </w:rPr>
      <w:drawing>
        <wp:inline distT="0" distB="0" distL="0" distR="0" wp14:anchorId="45863592" wp14:editId="45194C7E">
          <wp:extent cx="1838960" cy="1047337"/>
          <wp:effectExtent l="0" t="0" r="8890" b="635"/>
          <wp:docPr id="1" name="Picture 1" descr="Leeds Community Healthcare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eds Community Healthcare NHS Tru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08" cy="104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91"/>
    <w:rsid w:val="000349F5"/>
    <w:rsid w:val="0007611B"/>
    <w:rsid w:val="000C3867"/>
    <w:rsid w:val="00102C2E"/>
    <w:rsid w:val="00112574"/>
    <w:rsid w:val="001B47C0"/>
    <w:rsid w:val="001D08D6"/>
    <w:rsid w:val="001E3091"/>
    <w:rsid w:val="00261564"/>
    <w:rsid w:val="002F7AC0"/>
    <w:rsid w:val="00300C1C"/>
    <w:rsid w:val="003145A0"/>
    <w:rsid w:val="003B79C4"/>
    <w:rsid w:val="003F22DC"/>
    <w:rsid w:val="00406AC9"/>
    <w:rsid w:val="00412B9D"/>
    <w:rsid w:val="00487713"/>
    <w:rsid w:val="004B0A7A"/>
    <w:rsid w:val="004B724B"/>
    <w:rsid w:val="004F7FE0"/>
    <w:rsid w:val="00507500"/>
    <w:rsid w:val="00576187"/>
    <w:rsid w:val="00582F27"/>
    <w:rsid w:val="005D75B7"/>
    <w:rsid w:val="00605A1D"/>
    <w:rsid w:val="0064198D"/>
    <w:rsid w:val="006851C8"/>
    <w:rsid w:val="00723257"/>
    <w:rsid w:val="007545C2"/>
    <w:rsid w:val="00776347"/>
    <w:rsid w:val="008C46A7"/>
    <w:rsid w:val="009720FE"/>
    <w:rsid w:val="00972194"/>
    <w:rsid w:val="00A12F41"/>
    <w:rsid w:val="00AF0E54"/>
    <w:rsid w:val="00B80BE3"/>
    <w:rsid w:val="00BE0B3A"/>
    <w:rsid w:val="00C53ADA"/>
    <w:rsid w:val="00CB4953"/>
    <w:rsid w:val="00CE585C"/>
    <w:rsid w:val="00CE5FF2"/>
    <w:rsid w:val="00D15091"/>
    <w:rsid w:val="00DE1085"/>
    <w:rsid w:val="00E42674"/>
    <w:rsid w:val="00EB57AE"/>
    <w:rsid w:val="00EE0917"/>
    <w:rsid w:val="00EF3555"/>
    <w:rsid w:val="00F124B4"/>
    <w:rsid w:val="00F27607"/>
    <w:rsid w:val="00F3551D"/>
    <w:rsid w:val="00F556B7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6A9B4"/>
  <w15:chartTrackingRefBased/>
  <w15:docId w15:val="{FA14DDE9-1E6C-4171-985B-B341506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91"/>
  </w:style>
  <w:style w:type="paragraph" w:styleId="Footer">
    <w:name w:val="footer"/>
    <w:basedOn w:val="Normal"/>
    <w:link w:val="FooterChar"/>
    <w:uiPriority w:val="99"/>
    <w:unhideWhenUsed/>
    <w:rsid w:val="00D1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91"/>
  </w:style>
  <w:style w:type="table" w:styleId="TableGrid">
    <w:name w:val="Table Grid"/>
    <w:basedOn w:val="TableNormal"/>
    <w:uiPriority w:val="59"/>
    <w:rsid w:val="001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Worlock (Leeds Community Healthcare NHS Trust)</dc:creator>
  <cp:keywords/>
  <dc:description/>
  <cp:lastModifiedBy>Richard Worlock (Leeds Community Healthcare NHS Trust)</cp:lastModifiedBy>
  <cp:revision>33</cp:revision>
  <dcterms:created xsi:type="dcterms:W3CDTF">2022-03-29T08:54:00Z</dcterms:created>
  <dcterms:modified xsi:type="dcterms:W3CDTF">2022-03-29T18:17:00Z</dcterms:modified>
</cp:coreProperties>
</file>