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A" w:rsidRPr="00CE59FE" w:rsidRDefault="00AB4FAA" w:rsidP="00AB4FAA">
      <w:pPr>
        <w:keepNext/>
        <w:keepLines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CE59FE">
        <w:rPr>
          <w:rFonts w:ascii="Arial" w:eastAsia="Times New Roman" w:hAnsi="Arial" w:cs="Arial"/>
          <w:b/>
          <w:sz w:val="28"/>
          <w:szCs w:val="28"/>
        </w:rPr>
        <w:t>Parental Consent for care intervention training for carers.</w:t>
      </w:r>
      <w:proofErr w:type="gramEnd"/>
    </w:p>
    <w:p w:rsidR="00AB4FAA" w:rsidRPr="00CE59FE" w:rsidRDefault="00AB4FAA" w:rsidP="00AB4FAA">
      <w:pPr>
        <w:keepNext/>
        <w:keepLines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E59FE">
        <w:rPr>
          <w:rFonts w:ascii="Arial" w:eastAsia="Times New Roman" w:hAnsi="Arial" w:cs="Arial"/>
          <w:b/>
          <w:sz w:val="28"/>
          <w:szCs w:val="28"/>
        </w:rPr>
        <w:t>Incorrect paperwork or missing information will result in the form being rejected. Please complete all of page 1 and submit.</w:t>
      </w:r>
    </w:p>
    <w:tbl>
      <w:tblPr>
        <w:tblpPr w:leftFromText="180" w:rightFromText="180" w:vertAnchor="text" w:tblpX="385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AB4FAA" w:rsidRPr="00CE59FE" w:rsidTr="00A22EBA">
        <w:trPr>
          <w:trHeight w:val="37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  <w:b/>
              </w:rPr>
              <w:t>NAME AND JOB TITLE OF PERSON SENDING THE LETTER</w:t>
            </w:r>
          </w:p>
        </w:tc>
      </w:tr>
      <w:tr w:rsidR="00AB4FAA" w:rsidRPr="00CE59FE" w:rsidTr="00A22EBA">
        <w:trPr>
          <w:trHeight w:val="37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1.  Child’s Name: </w:t>
            </w:r>
          </w:p>
        </w:tc>
      </w:tr>
      <w:tr w:rsidR="00AB4FAA" w:rsidRPr="00CE59FE" w:rsidTr="00A22EBA">
        <w:trPr>
          <w:trHeight w:val="301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     Childs Date of Birth:</w:t>
            </w:r>
          </w:p>
        </w:tc>
      </w:tr>
      <w:tr w:rsidR="00AB4FAA" w:rsidRPr="00CE59FE" w:rsidTr="00A22EBA">
        <w:trPr>
          <w:trHeight w:val="420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     Setting for the training to be delivered e.g. home, school </w:t>
            </w:r>
            <w:proofErr w:type="spellStart"/>
            <w:r w:rsidRPr="00CE59FE">
              <w:rPr>
                <w:rFonts w:ascii="Arial" w:eastAsia="Times New Roman" w:hAnsi="Arial" w:cs="Arial"/>
              </w:rPr>
              <w:t>etc</w:t>
            </w:r>
            <w:proofErr w:type="spellEnd"/>
            <w:r w:rsidRPr="00CE59FE">
              <w:rPr>
                <w:rFonts w:ascii="Arial" w:eastAsia="Times New Roman" w:hAnsi="Arial" w:cs="Arial"/>
              </w:rPr>
              <w:t>:</w:t>
            </w: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2.  Name, contact number of person(s) to be trained and confirmation of Enhanced DBS by the Service Manager. 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Name: ……………………………….           DBS: Yes/No  CPR: Yes/No  M and H: Yes/No 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Name: …………………. …………...          DBS: Yes/No  CPR: Yes/No  M and H: Yes/No 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 xml:space="preserve">Name: ……………………………….           DBS: Yes/No  CPR: Yes/No  M and H: Yes/No </w:t>
            </w: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3. Name, address and telephone number of child’s GP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4. Name, address and telephone number of child’s Consultant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5. Name, address and telephone number of child’s Specialist Nurse (If applicable)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CE59FE">
        <w:rPr>
          <w:rFonts w:ascii="Arial" w:eastAsia="Times New Roman" w:hAnsi="Arial" w:cs="Arial"/>
          <w:color w:val="FF0000"/>
        </w:rPr>
        <w:t>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6. Intervention(s) required (only ones written onto the form will be delivered)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7. Parental consent.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59FE">
              <w:rPr>
                <w:rFonts w:ascii="Arial" w:eastAsia="Times New Roman" w:hAnsi="Arial" w:cs="Arial"/>
                <w:b/>
                <w:sz w:val="20"/>
                <w:szCs w:val="20"/>
              </w:rPr>
              <w:t>I/We agree to a member of the nursing team to see …child name… in order to assess what training is required to deliver his/her care interventions. These interventions will be delivered by the people named above.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59FE">
              <w:rPr>
                <w:rFonts w:ascii="Arial" w:eastAsia="Times New Roman" w:hAnsi="Arial" w:cs="Arial"/>
                <w:b/>
                <w:sz w:val="20"/>
                <w:szCs w:val="20"/>
              </w:rPr>
              <w:t>I/We agree that my child will participate in all training sessions with the identified carers. Training will consist of 1:1 supervision of the carer and assessment of skills, and follow LCH policy and guidelines meeting agreed care plan requirements.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59FE">
              <w:rPr>
                <w:rFonts w:ascii="Arial" w:eastAsia="Times New Roman" w:hAnsi="Arial" w:cs="Arial"/>
                <w:b/>
                <w:sz w:val="20"/>
                <w:szCs w:val="20"/>
              </w:rPr>
              <w:t>I/We agree to be contactable on the agreed training dates to update the trainer on any issues pertinent to …</w:t>
            </w:r>
            <w:proofErr w:type="spellStart"/>
            <w:r w:rsidRPr="00CE59FE">
              <w:rPr>
                <w:rFonts w:ascii="Arial" w:eastAsia="Times New Roman" w:hAnsi="Arial" w:cs="Arial"/>
                <w:b/>
                <w:sz w:val="20"/>
                <w:szCs w:val="20"/>
              </w:rPr>
              <w:t>childs</w:t>
            </w:r>
            <w:proofErr w:type="spellEnd"/>
            <w:r w:rsidRPr="00CE59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name………. Care and give consent for training to occur as planned.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59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Signed………………………………………..Signed…………………………….….Date………………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59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Provide copy of consent to parents. Copy to be sent to Nursing team. Copy kept in school records.</w:t>
            </w: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  <w:b/>
        </w:rPr>
      </w:pPr>
    </w:p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  <w:b/>
        </w:rPr>
      </w:pPr>
    </w:p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  <w:b/>
        </w:rPr>
      </w:pPr>
      <w:r w:rsidRPr="00CE59FE">
        <w:rPr>
          <w:rFonts w:ascii="Arial" w:eastAsia="Times New Roman" w:hAnsi="Arial" w:cs="Arial"/>
          <w:b/>
        </w:rPr>
        <w:t>ON COMPLETION OF TRAINING</w:t>
      </w:r>
    </w:p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8.  Name, professional title, address and telephone number of professional who has trained the nominated person(s)</w:t>
            </w:r>
          </w:p>
        </w:tc>
      </w:tr>
      <w:tr w:rsidR="00AB4FAA" w:rsidRPr="00CE59FE" w:rsidTr="00A22EBA"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B4FAA" w:rsidRPr="00CE59FE" w:rsidTr="00A22E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9.Intervention(s)</w:t>
            </w:r>
          </w:p>
        </w:tc>
      </w:tr>
      <w:tr w:rsidR="00AB4FAA" w:rsidRPr="00CE59FE" w:rsidTr="00A22EBA">
        <w:trPr>
          <w:trHeight w:val="12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3120"/>
        <w:gridCol w:w="1780"/>
        <w:gridCol w:w="1266"/>
      </w:tblGrid>
      <w:tr w:rsidR="00AB4FAA" w:rsidRPr="00CE59FE" w:rsidTr="00A22EBA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11. Carer(s) confirmation</w:t>
            </w: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Name</w:t>
            </w:r>
            <w:proofErr w:type="gramStart"/>
            <w:r w:rsidRPr="00CE59FE">
              <w:rPr>
                <w:rFonts w:ascii="Arial" w:eastAsia="Times New Roman" w:hAnsi="Arial" w:cs="Arial"/>
              </w:rPr>
              <w:t>..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I confirm that I have received training for the above interventions and have been assessed today.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Date</w:t>
            </w: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3120"/>
        <w:gridCol w:w="1780"/>
        <w:gridCol w:w="1266"/>
      </w:tblGrid>
      <w:tr w:rsidR="00AB4FAA" w:rsidRPr="00CE59FE" w:rsidTr="00A22EBA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11. Trainers Confirmation</w:t>
            </w: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I confirm that… carers name</w:t>
            </w:r>
            <w:proofErr w:type="gramStart"/>
            <w:r w:rsidRPr="00CE59FE">
              <w:rPr>
                <w:rFonts w:ascii="Arial" w:eastAsia="Times New Roman" w:hAnsi="Arial" w:cs="Arial"/>
              </w:rPr>
              <w:t>..</w:t>
            </w:r>
            <w:proofErr w:type="gramEnd"/>
            <w:r w:rsidRPr="00CE59FE">
              <w:rPr>
                <w:rFonts w:ascii="Arial" w:eastAsia="Times New Roman" w:hAnsi="Arial" w:cs="Arial"/>
              </w:rPr>
              <w:t xml:space="preserve"> has completed the required training for the above interventions and has been assessed today as competent to undertake this role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rPr>
          <w:trHeight w:val="2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p w:rsidR="00AB4FAA" w:rsidRPr="00CE59FE" w:rsidRDefault="00AB4FAA" w:rsidP="00AB4FAA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1"/>
      </w:tblGrid>
      <w:tr w:rsidR="00AB4FAA" w:rsidRPr="00CE59FE" w:rsidTr="00A22EBA"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12.This training must be updated on a yearly basis</w:t>
            </w:r>
          </w:p>
        </w:tc>
      </w:tr>
      <w:tr w:rsidR="00AB4FAA" w:rsidRPr="00CE59FE" w:rsidTr="00A22EBA">
        <w:trPr>
          <w:trHeight w:val="70"/>
        </w:trPr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4FAA" w:rsidRPr="00CE59FE" w:rsidTr="00A22EBA"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Copy of this form to go to parents/ school retain/ carer.</w:t>
            </w:r>
          </w:p>
          <w:p w:rsidR="00AB4FAA" w:rsidRPr="00CE59FE" w:rsidRDefault="00AB4FAA" w:rsidP="00A22E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59FE">
              <w:rPr>
                <w:rFonts w:ascii="Arial" w:eastAsia="Times New Roman" w:hAnsi="Arial" w:cs="Arial"/>
              </w:rPr>
              <w:t>It is the responsibility of parents to ensure that any changes in medical care/</w:t>
            </w:r>
            <w:proofErr w:type="gramStart"/>
            <w:r w:rsidRPr="00CE59FE">
              <w:rPr>
                <w:rFonts w:ascii="Arial" w:eastAsia="Times New Roman" w:hAnsi="Arial" w:cs="Arial"/>
              </w:rPr>
              <w:t>nursing  interventions</w:t>
            </w:r>
            <w:proofErr w:type="gramEnd"/>
            <w:r w:rsidRPr="00CE59FE">
              <w:rPr>
                <w:rFonts w:ascii="Arial" w:eastAsia="Times New Roman" w:hAnsi="Arial" w:cs="Arial"/>
              </w:rPr>
              <w:t xml:space="preserve"> are immediately made known to the nursing team/ education.</w:t>
            </w:r>
          </w:p>
        </w:tc>
      </w:tr>
    </w:tbl>
    <w:p w:rsidR="00197B38" w:rsidRPr="00AB4FAA" w:rsidRDefault="00197B38" w:rsidP="00AB4FAA">
      <w:bookmarkStart w:id="0" w:name="_GoBack"/>
      <w:bookmarkEnd w:id="0"/>
    </w:p>
    <w:sectPr w:rsidR="00197B38" w:rsidRPr="00AB4FAA" w:rsidSect="00F4297A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B6" w:rsidRDefault="00F13DB6" w:rsidP="00197B38">
      <w:pPr>
        <w:spacing w:after="0" w:line="240" w:lineRule="auto"/>
      </w:pPr>
      <w:r>
        <w:separator/>
      </w:r>
    </w:p>
  </w:endnote>
  <w:endnote w:type="continuationSeparator" w:id="0">
    <w:p w:rsidR="00F13DB6" w:rsidRDefault="00F13DB6" w:rsidP="0019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B6" w:rsidRDefault="00F13DB6" w:rsidP="00197B38">
      <w:pPr>
        <w:spacing w:after="0" w:line="240" w:lineRule="auto"/>
      </w:pPr>
      <w:r>
        <w:separator/>
      </w:r>
    </w:p>
  </w:footnote>
  <w:footnote w:type="continuationSeparator" w:id="0">
    <w:p w:rsidR="00F13DB6" w:rsidRDefault="00F13DB6" w:rsidP="0019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38" w:rsidRDefault="00197B38" w:rsidP="00F4297A">
    <w:pPr>
      <w:pStyle w:val="Header"/>
      <w:tabs>
        <w:tab w:val="clear" w:pos="9026"/>
      </w:tabs>
      <w:ind w:left="-426"/>
      <w:jc w:val="center"/>
    </w:pPr>
    <w:r>
      <w:rPr>
        <w:noProof/>
        <w:lang w:eastAsia="en-GB"/>
      </w:rPr>
      <w:drawing>
        <wp:inline distT="0" distB="0" distL="0" distR="0" wp14:anchorId="1412E9D7" wp14:editId="34A18AE3">
          <wp:extent cx="1162050" cy="876300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F4297A" w:rsidRPr="00F4297A">
      <w:rPr>
        <w:noProof/>
        <w:sz w:val="24"/>
        <w:szCs w:val="24"/>
        <w:lang w:eastAsia="en-GB"/>
      </w:rPr>
      <w:drawing>
        <wp:inline distT="0" distB="0" distL="0" distR="0" wp14:anchorId="3459FFA1" wp14:editId="7BB0A32B">
          <wp:extent cx="1943100" cy="876300"/>
          <wp:effectExtent l="0" t="0" r="0" b="0"/>
          <wp:docPr id="97" name="Picture 97" descr="C:\Users\WiltonS01\AppData\Local\Microsoft\Windows\Temporary Internet Files\Content.IE5\3E79RIW2\148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WiltonS01\AppData\Local\Microsoft\Windows\Temporary Internet Files\Content.IE5\3E79RIW2\148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04E"/>
    <w:multiLevelType w:val="hybridMultilevel"/>
    <w:tmpl w:val="541E7A9C"/>
    <w:lvl w:ilvl="0" w:tplc="35427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2526"/>
    <w:multiLevelType w:val="hybridMultilevel"/>
    <w:tmpl w:val="C2C4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6A75"/>
    <w:multiLevelType w:val="hybridMultilevel"/>
    <w:tmpl w:val="ADCA9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5576B"/>
    <w:multiLevelType w:val="hybridMultilevel"/>
    <w:tmpl w:val="FBD6E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018EA"/>
    <w:multiLevelType w:val="hybridMultilevel"/>
    <w:tmpl w:val="C256F6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81BC6"/>
    <w:multiLevelType w:val="hybridMultilevel"/>
    <w:tmpl w:val="5BCAA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B2CDE"/>
    <w:multiLevelType w:val="hybridMultilevel"/>
    <w:tmpl w:val="0A3878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40053"/>
    <w:multiLevelType w:val="hybridMultilevel"/>
    <w:tmpl w:val="24B8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5BBF"/>
    <w:multiLevelType w:val="hybridMultilevel"/>
    <w:tmpl w:val="074A1F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E5D8F"/>
    <w:multiLevelType w:val="hybridMultilevel"/>
    <w:tmpl w:val="09CAE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38"/>
    <w:rsid w:val="001441B2"/>
    <w:rsid w:val="00197B38"/>
    <w:rsid w:val="001B3655"/>
    <w:rsid w:val="006C092B"/>
    <w:rsid w:val="00804912"/>
    <w:rsid w:val="00AB4FAA"/>
    <w:rsid w:val="00AF27B0"/>
    <w:rsid w:val="00CC7F24"/>
    <w:rsid w:val="00F13DB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38"/>
  </w:style>
  <w:style w:type="paragraph" w:styleId="ListParagraph">
    <w:name w:val="List Paragraph"/>
    <w:basedOn w:val="Normal"/>
    <w:uiPriority w:val="34"/>
    <w:qFormat/>
    <w:rsid w:val="00197B3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38"/>
  </w:style>
  <w:style w:type="paragraph" w:styleId="ListParagraph">
    <w:name w:val="List Paragraph"/>
    <w:basedOn w:val="Normal"/>
    <w:uiPriority w:val="34"/>
    <w:qFormat/>
    <w:rsid w:val="00197B3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Wilton</dc:creator>
  <cp:lastModifiedBy>Amy Thompson (Leeds Community Healthcare NHS Trust)</cp:lastModifiedBy>
  <cp:revision>2</cp:revision>
  <dcterms:created xsi:type="dcterms:W3CDTF">2018-05-16T13:49:00Z</dcterms:created>
  <dcterms:modified xsi:type="dcterms:W3CDTF">2018-05-16T13:49:00Z</dcterms:modified>
</cp:coreProperties>
</file>